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931" w:rsidRDefault="00907931">
      <w:pPr>
        <w:jc w:val="center"/>
        <w:rPr>
          <w:sz w:val="15"/>
          <w:szCs w:val="15"/>
        </w:rPr>
      </w:pPr>
    </w:p>
    <w:p w:rsidR="00907931" w:rsidRDefault="00D73888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北京市大兴区信鸽运动协会</w:t>
      </w:r>
    </w:p>
    <w:p w:rsidR="00907931" w:rsidRDefault="00D73888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2020</w:t>
      </w:r>
      <w:r>
        <w:rPr>
          <w:rFonts w:hint="eastAsia"/>
          <w:sz w:val="36"/>
          <w:szCs w:val="36"/>
        </w:rPr>
        <w:t>年下半年评选《最佳鸽舍》活动</w:t>
      </w:r>
    </w:p>
    <w:p w:rsidR="00907931" w:rsidRDefault="00907931"/>
    <w:p w:rsidR="00907931" w:rsidRDefault="00D73888">
      <w:pPr>
        <w:numPr>
          <w:ilvl w:val="0"/>
          <w:numId w:val="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最佳鸽舍评选前三名。</w:t>
      </w:r>
    </w:p>
    <w:p w:rsidR="00907931" w:rsidRDefault="00D73888">
      <w:pPr>
        <w:numPr>
          <w:ilvl w:val="0"/>
          <w:numId w:val="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参加条件：</w:t>
      </w:r>
    </w:p>
    <w:p w:rsidR="00907931" w:rsidRDefault="00D73888">
      <w:pPr>
        <w:numPr>
          <w:ilvl w:val="0"/>
          <w:numId w:val="2"/>
        </w:num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大兴区信鸽运动协会举办的秋季比赛</w:t>
      </w:r>
      <w:r>
        <w:rPr>
          <w:rFonts w:hint="eastAsia"/>
          <w:sz w:val="32"/>
          <w:szCs w:val="32"/>
        </w:rPr>
        <w:t>100%</w:t>
      </w:r>
      <w:r>
        <w:rPr>
          <w:rFonts w:hint="eastAsia"/>
          <w:sz w:val="32"/>
          <w:szCs w:val="32"/>
        </w:rPr>
        <w:t>参加（共计划三场比赛）</w:t>
      </w:r>
    </w:p>
    <w:p w:rsidR="00907931" w:rsidRDefault="00D73888">
      <w:pPr>
        <w:numPr>
          <w:ilvl w:val="0"/>
          <w:numId w:val="2"/>
        </w:num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每场比赛参赛交鸽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羽以上。</w:t>
      </w:r>
    </w:p>
    <w:p w:rsidR="00907931" w:rsidRDefault="00D73888">
      <w:pPr>
        <w:numPr>
          <w:ilvl w:val="0"/>
          <w:numId w:val="2"/>
        </w:num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每场</w:t>
      </w:r>
      <w:r>
        <w:rPr>
          <w:rFonts w:hint="eastAsia"/>
          <w:sz w:val="32"/>
          <w:szCs w:val="32"/>
        </w:rPr>
        <w:t>200</w:t>
      </w:r>
      <w:r>
        <w:rPr>
          <w:rFonts w:hint="eastAsia"/>
          <w:sz w:val="32"/>
          <w:szCs w:val="32"/>
        </w:rPr>
        <w:t>名内累计积分、三场比赛积分相加，高者为胜。</w:t>
      </w:r>
      <w:bookmarkStart w:id="0" w:name="_GoBack"/>
      <w:bookmarkEnd w:id="0"/>
      <w:r w:rsidR="009D7A4E">
        <w:rPr>
          <w:rFonts w:hint="eastAsia"/>
          <w:sz w:val="32"/>
          <w:szCs w:val="32"/>
        </w:rPr>
        <w:t>每场比赛按照成绩</w:t>
      </w:r>
      <w:r>
        <w:rPr>
          <w:rFonts w:hint="eastAsia"/>
          <w:sz w:val="32"/>
          <w:szCs w:val="32"/>
        </w:rPr>
        <w:t>获得积分，积分依次为：冠军积分</w:t>
      </w:r>
      <w:r>
        <w:rPr>
          <w:rFonts w:hint="eastAsia"/>
          <w:sz w:val="32"/>
          <w:szCs w:val="32"/>
        </w:rPr>
        <w:t>200</w:t>
      </w:r>
      <w:r>
        <w:rPr>
          <w:rFonts w:hint="eastAsia"/>
          <w:sz w:val="32"/>
          <w:szCs w:val="32"/>
        </w:rPr>
        <w:t>分，亚军</w:t>
      </w:r>
      <w:r>
        <w:rPr>
          <w:rFonts w:hint="eastAsia"/>
          <w:sz w:val="32"/>
          <w:szCs w:val="32"/>
        </w:rPr>
        <w:t>199</w:t>
      </w:r>
      <w:r>
        <w:rPr>
          <w:rFonts w:hint="eastAsia"/>
          <w:sz w:val="32"/>
          <w:szCs w:val="32"/>
        </w:rPr>
        <w:t>分</w:t>
      </w:r>
      <w:r>
        <w:rPr>
          <w:rFonts w:hint="eastAsia"/>
          <w:sz w:val="32"/>
          <w:szCs w:val="32"/>
        </w:rPr>
        <w:t>......200</w:t>
      </w:r>
      <w:r>
        <w:rPr>
          <w:rFonts w:hint="eastAsia"/>
          <w:sz w:val="32"/>
          <w:szCs w:val="32"/>
        </w:rPr>
        <w:t>名</w:t>
      </w: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分。</w:t>
      </w:r>
    </w:p>
    <w:p w:rsidR="00907931" w:rsidRDefault="00D73888">
      <w:pPr>
        <w:numPr>
          <w:ilvl w:val="0"/>
          <w:numId w:val="2"/>
        </w:num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如遇积分一样，以秋季最后一场比赛排名靠前为胜。</w:t>
      </w:r>
    </w:p>
    <w:p w:rsidR="00907931" w:rsidRDefault="00D73888" w:rsidP="00D73888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>三、最佳鸽舍奖金：冠军</w:t>
      </w:r>
      <w:r>
        <w:rPr>
          <w:rFonts w:hint="eastAsia"/>
          <w:sz w:val="32"/>
          <w:szCs w:val="32"/>
        </w:rPr>
        <w:t>1000</w:t>
      </w:r>
      <w:r>
        <w:rPr>
          <w:rFonts w:hint="eastAsia"/>
          <w:sz w:val="32"/>
          <w:szCs w:val="32"/>
        </w:rPr>
        <w:t>元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亚军</w:t>
      </w:r>
      <w:r>
        <w:rPr>
          <w:rFonts w:hint="eastAsia"/>
          <w:sz w:val="32"/>
          <w:szCs w:val="32"/>
        </w:rPr>
        <w:t>800</w:t>
      </w:r>
      <w:r>
        <w:rPr>
          <w:rFonts w:hint="eastAsia"/>
          <w:sz w:val="32"/>
          <w:szCs w:val="32"/>
        </w:rPr>
        <w:t>元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季军</w:t>
      </w:r>
      <w:r>
        <w:rPr>
          <w:rFonts w:hint="eastAsia"/>
          <w:sz w:val="32"/>
          <w:szCs w:val="32"/>
        </w:rPr>
        <w:t>500</w:t>
      </w:r>
      <w:r>
        <w:rPr>
          <w:rFonts w:hint="eastAsia"/>
          <w:sz w:val="32"/>
          <w:szCs w:val="32"/>
        </w:rPr>
        <w:t>元；最佳鸽舍各发放奖杯一尊。</w:t>
      </w:r>
    </w:p>
    <w:p w:rsidR="00907931" w:rsidRDefault="00907931">
      <w:pPr>
        <w:rPr>
          <w:sz w:val="32"/>
          <w:szCs w:val="32"/>
        </w:rPr>
      </w:pPr>
    </w:p>
    <w:p w:rsidR="00907931" w:rsidRDefault="00907931">
      <w:pPr>
        <w:rPr>
          <w:sz w:val="32"/>
          <w:szCs w:val="32"/>
        </w:rPr>
      </w:pPr>
    </w:p>
    <w:p w:rsidR="00907931" w:rsidRDefault="00907931">
      <w:pPr>
        <w:rPr>
          <w:sz w:val="32"/>
          <w:szCs w:val="32"/>
        </w:rPr>
      </w:pPr>
    </w:p>
    <w:p w:rsidR="00907931" w:rsidRDefault="00D73888">
      <w:pPr>
        <w:ind w:firstLineChars="1250" w:firstLine="4000"/>
        <w:rPr>
          <w:sz w:val="32"/>
          <w:szCs w:val="32"/>
        </w:rPr>
      </w:pPr>
      <w:r>
        <w:rPr>
          <w:rFonts w:hint="eastAsia"/>
          <w:sz w:val="32"/>
          <w:szCs w:val="32"/>
        </w:rPr>
        <w:t>北京市大兴区信鸽运动协会</w:t>
      </w:r>
    </w:p>
    <w:p w:rsidR="00907931" w:rsidRDefault="00D73888">
      <w:pPr>
        <w:ind w:firstLineChars="1400" w:firstLine="4480"/>
        <w:rPr>
          <w:sz w:val="32"/>
          <w:szCs w:val="32"/>
        </w:rPr>
      </w:pPr>
      <w:r>
        <w:rPr>
          <w:rFonts w:hint="eastAsia"/>
          <w:sz w:val="32"/>
          <w:szCs w:val="32"/>
        </w:rPr>
        <w:t>2020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22</w:t>
      </w:r>
      <w:r>
        <w:rPr>
          <w:rFonts w:hint="eastAsia"/>
          <w:sz w:val="32"/>
          <w:szCs w:val="32"/>
        </w:rPr>
        <w:t>日</w:t>
      </w:r>
    </w:p>
    <w:sectPr w:rsidR="00907931" w:rsidSect="00907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B44B2"/>
    <w:multiLevelType w:val="singleLevel"/>
    <w:tmpl w:val="247B44B2"/>
    <w:lvl w:ilvl="0">
      <w:start w:val="1"/>
      <w:numFmt w:val="decimal"/>
      <w:suff w:val="nothing"/>
      <w:lvlText w:val="%1、"/>
      <w:lvlJc w:val="left"/>
    </w:lvl>
  </w:abstractNum>
  <w:abstractNum w:abstractNumId="1">
    <w:nsid w:val="50B2E0DD"/>
    <w:multiLevelType w:val="singleLevel"/>
    <w:tmpl w:val="50B2E0D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17A1B"/>
    <w:rsid w:val="00001841"/>
    <w:rsid w:val="00004845"/>
    <w:rsid w:val="00013099"/>
    <w:rsid w:val="00015232"/>
    <w:rsid w:val="00020AEF"/>
    <w:rsid w:val="000242A8"/>
    <w:rsid w:val="000270E3"/>
    <w:rsid w:val="00030FB7"/>
    <w:rsid w:val="000428C7"/>
    <w:rsid w:val="00055C6B"/>
    <w:rsid w:val="00061CB0"/>
    <w:rsid w:val="00063A45"/>
    <w:rsid w:val="000648AD"/>
    <w:rsid w:val="00072A03"/>
    <w:rsid w:val="00074584"/>
    <w:rsid w:val="00075EEA"/>
    <w:rsid w:val="00081BF0"/>
    <w:rsid w:val="00084AD2"/>
    <w:rsid w:val="00084DF4"/>
    <w:rsid w:val="00090F50"/>
    <w:rsid w:val="00094E5D"/>
    <w:rsid w:val="000A063E"/>
    <w:rsid w:val="000A6089"/>
    <w:rsid w:val="000B1D37"/>
    <w:rsid w:val="000D6461"/>
    <w:rsid w:val="000D7303"/>
    <w:rsid w:val="000E30F7"/>
    <w:rsid w:val="000F033F"/>
    <w:rsid w:val="000F7202"/>
    <w:rsid w:val="00102D05"/>
    <w:rsid w:val="00102DE7"/>
    <w:rsid w:val="00105C25"/>
    <w:rsid w:val="001071E5"/>
    <w:rsid w:val="001121EC"/>
    <w:rsid w:val="001132F4"/>
    <w:rsid w:val="00117A1B"/>
    <w:rsid w:val="00126B52"/>
    <w:rsid w:val="00126CA7"/>
    <w:rsid w:val="00136A83"/>
    <w:rsid w:val="00137B7E"/>
    <w:rsid w:val="001678B1"/>
    <w:rsid w:val="001678BA"/>
    <w:rsid w:val="00173EC4"/>
    <w:rsid w:val="00176B44"/>
    <w:rsid w:val="00192EED"/>
    <w:rsid w:val="001A26C5"/>
    <w:rsid w:val="001B1D5D"/>
    <w:rsid w:val="001B52D6"/>
    <w:rsid w:val="001B78DD"/>
    <w:rsid w:val="001D0D4C"/>
    <w:rsid w:val="001E4AE9"/>
    <w:rsid w:val="001E5F3D"/>
    <w:rsid w:val="001E674E"/>
    <w:rsid w:val="001F5B85"/>
    <w:rsid w:val="002024C0"/>
    <w:rsid w:val="00204867"/>
    <w:rsid w:val="0021702D"/>
    <w:rsid w:val="002220E8"/>
    <w:rsid w:val="002224FA"/>
    <w:rsid w:val="002273A8"/>
    <w:rsid w:val="002505EC"/>
    <w:rsid w:val="00250E76"/>
    <w:rsid w:val="002525F3"/>
    <w:rsid w:val="0025303F"/>
    <w:rsid w:val="00253196"/>
    <w:rsid w:val="0027122D"/>
    <w:rsid w:val="00274D0C"/>
    <w:rsid w:val="00284933"/>
    <w:rsid w:val="00284C15"/>
    <w:rsid w:val="00290E90"/>
    <w:rsid w:val="002960CC"/>
    <w:rsid w:val="002A0069"/>
    <w:rsid w:val="002B0021"/>
    <w:rsid w:val="002B4F20"/>
    <w:rsid w:val="002C1698"/>
    <w:rsid w:val="002C1EAA"/>
    <w:rsid w:val="002C5423"/>
    <w:rsid w:val="002D28A8"/>
    <w:rsid w:val="002D77F5"/>
    <w:rsid w:val="002E304B"/>
    <w:rsid w:val="002E3F44"/>
    <w:rsid w:val="002F4BAA"/>
    <w:rsid w:val="002F57FF"/>
    <w:rsid w:val="003021DA"/>
    <w:rsid w:val="00304BE7"/>
    <w:rsid w:val="00317C3E"/>
    <w:rsid w:val="00322C2E"/>
    <w:rsid w:val="003266D4"/>
    <w:rsid w:val="0033032B"/>
    <w:rsid w:val="003341B8"/>
    <w:rsid w:val="00341D02"/>
    <w:rsid w:val="00343068"/>
    <w:rsid w:val="0034451B"/>
    <w:rsid w:val="00352C92"/>
    <w:rsid w:val="00353EAB"/>
    <w:rsid w:val="00357931"/>
    <w:rsid w:val="003629D9"/>
    <w:rsid w:val="003645B2"/>
    <w:rsid w:val="00372791"/>
    <w:rsid w:val="003A27A4"/>
    <w:rsid w:val="003A6DCE"/>
    <w:rsid w:val="003B16CA"/>
    <w:rsid w:val="003B1D54"/>
    <w:rsid w:val="003C2495"/>
    <w:rsid w:val="003D0451"/>
    <w:rsid w:val="003D73E0"/>
    <w:rsid w:val="003E16F3"/>
    <w:rsid w:val="003E33F6"/>
    <w:rsid w:val="003F5095"/>
    <w:rsid w:val="004013A1"/>
    <w:rsid w:val="00405D3A"/>
    <w:rsid w:val="004069AC"/>
    <w:rsid w:val="00407D6D"/>
    <w:rsid w:val="0041061E"/>
    <w:rsid w:val="00414689"/>
    <w:rsid w:val="00427292"/>
    <w:rsid w:val="004460F2"/>
    <w:rsid w:val="004474A4"/>
    <w:rsid w:val="0044752C"/>
    <w:rsid w:val="00451C20"/>
    <w:rsid w:val="00454989"/>
    <w:rsid w:val="00457FEB"/>
    <w:rsid w:val="00460995"/>
    <w:rsid w:val="00480813"/>
    <w:rsid w:val="00483508"/>
    <w:rsid w:val="004B33F6"/>
    <w:rsid w:val="004C01F9"/>
    <w:rsid w:val="004D3805"/>
    <w:rsid w:val="004D490F"/>
    <w:rsid w:val="004E39AE"/>
    <w:rsid w:val="004E7E03"/>
    <w:rsid w:val="004F1254"/>
    <w:rsid w:val="004F52CF"/>
    <w:rsid w:val="00501EF8"/>
    <w:rsid w:val="00504765"/>
    <w:rsid w:val="00512F4A"/>
    <w:rsid w:val="00516888"/>
    <w:rsid w:val="005201F9"/>
    <w:rsid w:val="00520A50"/>
    <w:rsid w:val="00525395"/>
    <w:rsid w:val="00532AC8"/>
    <w:rsid w:val="0053535C"/>
    <w:rsid w:val="005403A3"/>
    <w:rsid w:val="00542E86"/>
    <w:rsid w:val="00546075"/>
    <w:rsid w:val="00552FAC"/>
    <w:rsid w:val="005623A9"/>
    <w:rsid w:val="0056677A"/>
    <w:rsid w:val="0058210D"/>
    <w:rsid w:val="00586978"/>
    <w:rsid w:val="00586CD3"/>
    <w:rsid w:val="005924CD"/>
    <w:rsid w:val="005A2CD8"/>
    <w:rsid w:val="005A621B"/>
    <w:rsid w:val="005B4AEB"/>
    <w:rsid w:val="005B4BA0"/>
    <w:rsid w:val="005C2099"/>
    <w:rsid w:val="005C55D0"/>
    <w:rsid w:val="005C5802"/>
    <w:rsid w:val="005D0FBF"/>
    <w:rsid w:val="005D71BB"/>
    <w:rsid w:val="005E7F41"/>
    <w:rsid w:val="005F52C8"/>
    <w:rsid w:val="00600DFE"/>
    <w:rsid w:val="00615BE1"/>
    <w:rsid w:val="00621EC6"/>
    <w:rsid w:val="006251A7"/>
    <w:rsid w:val="0063014F"/>
    <w:rsid w:val="006339B5"/>
    <w:rsid w:val="00641BEA"/>
    <w:rsid w:val="00645B3A"/>
    <w:rsid w:val="006518D2"/>
    <w:rsid w:val="00655093"/>
    <w:rsid w:val="006573EE"/>
    <w:rsid w:val="00664767"/>
    <w:rsid w:val="006738B0"/>
    <w:rsid w:val="006A518C"/>
    <w:rsid w:val="006C1609"/>
    <w:rsid w:val="006C35C1"/>
    <w:rsid w:val="006C519C"/>
    <w:rsid w:val="006D4A02"/>
    <w:rsid w:val="006D570F"/>
    <w:rsid w:val="006E4071"/>
    <w:rsid w:val="006E5CE3"/>
    <w:rsid w:val="006E7A82"/>
    <w:rsid w:val="006F0094"/>
    <w:rsid w:val="006F4F90"/>
    <w:rsid w:val="006F5A45"/>
    <w:rsid w:val="00705071"/>
    <w:rsid w:val="007067B2"/>
    <w:rsid w:val="00720259"/>
    <w:rsid w:val="00724FCB"/>
    <w:rsid w:val="00727C9D"/>
    <w:rsid w:val="0073400B"/>
    <w:rsid w:val="007367F5"/>
    <w:rsid w:val="00750788"/>
    <w:rsid w:val="00755FC8"/>
    <w:rsid w:val="00761CA0"/>
    <w:rsid w:val="00766A18"/>
    <w:rsid w:val="007720D8"/>
    <w:rsid w:val="00772793"/>
    <w:rsid w:val="0078129F"/>
    <w:rsid w:val="0078348E"/>
    <w:rsid w:val="00790877"/>
    <w:rsid w:val="007949CE"/>
    <w:rsid w:val="007977E7"/>
    <w:rsid w:val="007A0D65"/>
    <w:rsid w:val="007B3348"/>
    <w:rsid w:val="007B7646"/>
    <w:rsid w:val="007E147A"/>
    <w:rsid w:val="007E2747"/>
    <w:rsid w:val="007E3099"/>
    <w:rsid w:val="007F1EC7"/>
    <w:rsid w:val="007F25F4"/>
    <w:rsid w:val="00803359"/>
    <w:rsid w:val="0080344C"/>
    <w:rsid w:val="00810EB7"/>
    <w:rsid w:val="008169D8"/>
    <w:rsid w:val="00826B5D"/>
    <w:rsid w:val="008364D0"/>
    <w:rsid w:val="00843DFC"/>
    <w:rsid w:val="008452C4"/>
    <w:rsid w:val="00846619"/>
    <w:rsid w:val="00847C29"/>
    <w:rsid w:val="00854143"/>
    <w:rsid w:val="00854E09"/>
    <w:rsid w:val="00855D75"/>
    <w:rsid w:val="0086700A"/>
    <w:rsid w:val="00873693"/>
    <w:rsid w:val="00874974"/>
    <w:rsid w:val="008864FD"/>
    <w:rsid w:val="008914B6"/>
    <w:rsid w:val="0089418A"/>
    <w:rsid w:val="008965A3"/>
    <w:rsid w:val="008A27EB"/>
    <w:rsid w:val="008A39D0"/>
    <w:rsid w:val="008A405F"/>
    <w:rsid w:val="008A5074"/>
    <w:rsid w:val="008B3258"/>
    <w:rsid w:val="008C18FD"/>
    <w:rsid w:val="008D16AE"/>
    <w:rsid w:val="008E17D1"/>
    <w:rsid w:val="008E38EE"/>
    <w:rsid w:val="008E7867"/>
    <w:rsid w:val="008F3C86"/>
    <w:rsid w:val="00902753"/>
    <w:rsid w:val="00902A54"/>
    <w:rsid w:val="0090630A"/>
    <w:rsid w:val="00906DF8"/>
    <w:rsid w:val="00907931"/>
    <w:rsid w:val="009125D2"/>
    <w:rsid w:val="00912DDF"/>
    <w:rsid w:val="00915D55"/>
    <w:rsid w:val="009334DF"/>
    <w:rsid w:val="0093454E"/>
    <w:rsid w:val="00947CBF"/>
    <w:rsid w:val="00950442"/>
    <w:rsid w:val="009618E3"/>
    <w:rsid w:val="00974E2E"/>
    <w:rsid w:val="00981354"/>
    <w:rsid w:val="00981A4F"/>
    <w:rsid w:val="00984A93"/>
    <w:rsid w:val="00985FAA"/>
    <w:rsid w:val="009A74DE"/>
    <w:rsid w:val="009B036F"/>
    <w:rsid w:val="009C200E"/>
    <w:rsid w:val="009C6C8D"/>
    <w:rsid w:val="009D6C12"/>
    <w:rsid w:val="009D77F2"/>
    <w:rsid w:val="009D7A4E"/>
    <w:rsid w:val="009E373A"/>
    <w:rsid w:val="009E5D26"/>
    <w:rsid w:val="009F0A57"/>
    <w:rsid w:val="00A07482"/>
    <w:rsid w:val="00A12849"/>
    <w:rsid w:val="00A17E32"/>
    <w:rsid w:val="00A205EE"/>
    <w:rsid w:val="00A31114"/>
    <w:rsid w:val="00A328E5"/>
    <w:rsid w:val="00A42DFF"/>
    <w:rsid w:val="00A44E5C"/>
    <w:rsid w:val="00A4564D"/>
    <w:rsid w:val="00A45FD3"/>
    <w:rsid w:val="00A50866"/>
    <w:rsid w:val="00A5390E"/>
    <w:rsid w:val="00A549EC"/>
    <w:rsid w:val="00A60AE8"/>
    <w:rsid w:val="00A7142D"/>
    <w:rsid w:val="00A80DB8"/>
    <w:rsid w:val="00A81F89"/>
    <w:rsid w:val="00A82E93"/>
    <w:rsid w:val="00A90769"/>
    <w:rsid w:val="00A91795"/>
    <w:rsid w:val="00A93A4B"/>
    <w:rsid w:val="00A95B53"/>
    <w:rsid w:val="00A96E29"/>
    <w:rsid w:val="00A976E9"/>
    <w:rsid w:val="00AA6C8D"/>
    <w:rsid w:val="00AB336A"/>
    <w:rsid w:val="00AB6B6F"/>
    <w:rsid w:val="00AC40BA"/>
    <w:rsid w:val="00AD0193"/>
    <w:rsid w:val="00AD4898"/>
    <w:rsid w:val="00AF2822"/>
    <w:rsid w:val="00B41C56"/>
    <w:rsid w:val="00B54511"/>
    <w:rsid w:val="00B558D2"/>
    <w:rsid w:val="00B60680"/>
    <w:rsid w:val="00B62C64"/>
    <w:rsid w:val="00B6307C"/>
    <w:rsid w:val="00B649AE"/>
    <w:rsid w:val="00B658E8"/>
    <w:rsid w:val="00B717ED"/>
    <w:rsid w:val="00B844EA"/>
    <w:rsid w:val="00B94565"/>
    <w:rsid w:val="00BA23B3"/>
    <w:rsid w:val="00BA3B5F"/>
    <w:rsid w:val="00BA48D6"/>
    <w:rsid w:val="00BA7665"/>
    <w:rsid w:val="00BB1664"/>
    <w:rsid w:val="00BC6F38"/>
    <w:rsid w:val="00BD4646"/>
    <w:rsid w:val="00BD46D4"/>
    <w:rsid w:val="00C0683B"/>
    <w:rsid w:val="00C164B6"/>
    <w:rsid w:val="00C308F0"/>
    <w:rsid w:val="00C30C70"/>
    <w:rsid w:val="00C338DB"/>
    <w:rsid w:val="00C43CDF"/>
    <w:rsid w:val="00C46B99"/>
    <w:rsid w:val="00C47148"/>
    <w:rsid w:val="00C5721B"/>
    <w:rsid w:val="00C62C74"/>
    <w:rsid w:val="00C648AC"/>
    <w:rsid w:val="00C75875"/>
    <w:rsid w:val="00C77593"/>
    <w:rsid w:val="00C8461C"/>
    <w:rsid w:val="00C87129"/>
    <w:rsid w:val="00C9459E"/>
    <w:rsid w:val="00CA31CB"/>
    <w:rsid w:val="00CA6CE2"/>
    <w:rsid w:val="00CA7ED1"/>
    <w:rsid w:val="00CB0E6C"/>
    <w:rsid w:val="00CC15DB"/>
    <w:rsid w:val="00CC3645"/>
    <w:rsid w:val="00CD08A0"/>
    <w:rsid w:val="00CE07A9"/>
    <w:rsid w:val="00CE2AF2"/>
    <w:rsid w:val="00CE7E05"/>
    <w:rsid w:val="00CF0238"/>
    <w:rsid w:val="00CF0801"/>
    <w:rsid w:val="00CF17C8"/>
    <w:rsid w:val="00CF5C69"/>
    <w:rsid w:val="00D03ACC"/>
    <w:rsid w:val="00D06F4C"/>
    <w:rsid w:val="00D0775C"/>
    <w:rsid w:val="00D144F5"/>
    <w:rsid w:val="00D16DA1"/>
    <w:rsid w:val="00D1799B"/>
    <w:rsid w:val="00D21E05"/>
    <w:rsid w:val="00D35165"/>
    <w:rsid w:val="00D55F03"/>
    <w:rsid w:val="00D57AD1"/>
    <w:rsid w:val="00D737DC"/>
    <w:rsid w:val="00D73888"/>
    <w:rsid w:val="00D90419"/>
    <w:rsid w:val="00D939CA"/>
    <w:rsid w:val="00D97BEF"/>
    <w:rsid w:val="00DB6560"/>
    <w:rsid w:val="00DC59F1"/>
    <w:rsid w:val="00DC764D"/>
    <w:rsid w:val="00DD1714"/>
    <w:rsid w:val="00DD432B"/>
    <w:rsid w:val="00DE091B"/>
    <w:rsid w:val="00DE0BBC"/>
    <w:rsid w:val="00DF013C"/>
    <w:rsid w:val="00DF1BD1"/>
    <w:rsid w:val="00E01B56"/>
    <w:rsid w:val="00E02426"/>
    <w:rsid w:val="00E174EC"/>
    <w:rsid w:val="00E2527F"/>
    <w:rsid w:val="00E257E1"/>
    <w:rsid w:val="00E306CB"/>
    <w:rsid w:val="00E50A24"/>
    <w:rsid w:val="00E57CB1"/>
    <w:rsid w:val="00E61DB7"/>
    <w:rsid w:val="00E61DC7"/>
    <w:rsid w:val="00E66C49"/>
    <w:rsid w:val="00E706B5"/>
    <w:rsid w:val="00E71DDC"/>
    <w:rsid w:val="00E87E12"/>
    <w:rsid w:val="00E91526"/>
    <w:rsid w:val="00E97D82"/>
    <w:rsid w:val="00E97EA1"/>
    <w:rsid w:val="00EA1A69"/>
    <w:rsid w:val="00EB335E"/>
    <w:rsid w:val="00EB35DD"/>
    <w:rsid w:val="00EB3EF5"/>
    <w:rsid w:val="00EB457F"/>
    <w:rsid w:val="00ED4EA8"/>
    <w:rsid w:val="00EE5C2F"/>
    <w:rsid w:val="00EE6F45"/>
    <w:rsid w:val="00EF1DBB"/>
    <w:rsid w:val="00F03189"/>
    <w:rsid w:val="00F03953"/>
    <w:rsid w:val="00F12ECD"/>
    <w:rsid w:val="00F16964"/>
    <w:rsid w:val="00F24802"/>
    <w:rsid w:val="00F24B3B"/>
    <w:rsid w:val="00F35281"/>
    <w:rsid w:val="00F36ECE"/>
    <w:rsid w:val="00F402C0"/>
    <w:rsid w:val="00F47AA0"/>
    <w:rsid w:val="00F536A5"/>
    <w:rsid w:val="00F55E5F"/>
    <w:rsid w:val="00F5785B"/>
    <w:rsid w:val="00F66BC6"/>
    <w:rsid w:val="00F769E1"/>
    <w:rsid w:val="00F83BC7"/>
    <w:rsid w:val="00F8777C"/>
    <w:rsid w:val="00F929B7"/>
    <w:rsid w:val="00FA1AE5"/>
    <w:rsid w:val="00FB043F"/>
    <w:rsid w:val="00FB2390"/>
    <w:rsid w:val="00FC0F72"/>
    <w:rsid w:val="00FC5019"/>
    <w:rsid w:val="00FC531B"/>
    <w:rsid w:val="00FC667C"/>
    <w:rsid w:val="00FD23E5"/>
    <w:rsid w:val="00FD76AA"/>
    <w:rsid w:val="00FE7132"/>
    <w:rsid w:val="00FF4943"/>
    <w:rsid w:val="49DA0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</Words>
  <Characters>230</Characters>
  <Application>Microsoft Office Word</Application>
  <DocSecurity>0</DocSecurity>
  <Lines>1</Lines>
  <Paragraphs>1</Paragraphs>
  <ScaleCrop>false</ScaleCrop>
  <Company>Microsoft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2020-10-22T04:39:00Z</dcterms:created>
  <dcterms:modified xsi:type="dcterms:W3CDTF">2020-10-22T05:46:00Z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