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E1F" w:rsidRDefault="00F74E1F" w:rsidP="00F74E1F">
      <w:pPr>
        <w:ind w:firstLineChars="2188" w:firstLine="4613"/>
        <w:rPr>
          <w:b/>
          <w:bCs/>
        </w:rPr>
      </w:pPr>
      <w:r>
        <w:rPr>
          <w:rFonts w:ascii="宋体" w:hAnsi="宋体" w:hint="eastAsia"/>
          <w:b/>
          <w:bCs/>
        </w:rPr>
        <w:t>邹城市信鸽协会</w:t>
      </w:r>
      <w:r>
        <w:rPr>
          <w:rFonts w:hint="eastAsia"/>
          <w:b/>
          <w:bCs/>
        </w:rPr>
        <w:t>20</w:t>
      </w:r>
      <w:r>
        <w:rPr>
          <w:b/>
          <w:bCs/>
        </w:rPr>
        <w:t>19</w:t>
      </w:r>
      <w:r>
        <w:rPr>
          <w:rFonts w:ascii="宋体" w:hAnsi="宋体" w:hint="eastAsia"/>
          <w:b/>
          <w:bCs/>
        </w:rPr>
        <w:t>年秋季普赛暗插名单</w:t>
      </w:r>
    </w:p>
    <w:tbl>
      <w:tblPr>
        <w:tblW w:w="16282" w:type="dxa"/>
        <w:tblInd w:w="-1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0"/>
        <w:gridCol w:w="1829"/>
        <w:gridCol w:w="567"/>
        <w:gridCol w:w="567"/>
        <w:gridCol w:w="569"/>
        <w:gridCol w:w="567"/>
        <w:gridCol w:w="567"/>
        <w:gridCol w:w="567"/>
        <w:gridCol w:w="440"/>
        <w:gridCol w:w="429"/>
        <w:gridCol w:w="536"/>
        <w:gridCol w:w="12"/>
        <w:gridCol w:w="608"/>
        <w:gridCol w:w="561"/>
        <w:gridCol w:w="532"/>
        <w:gridCol w:w="485"/>
        <w:gridCol w:w="535"/>
        <w:gridCol w:w="538"/>
        <w:gridCol w:w="429"/>
        <w:gridCol w:w="609"/>
        <w:gridCol w:w="521"/>
        <w:gridCol w:w="492"/>
        <w:gridCol w:w="539"/>
        <w:gridCol w:w="528"/>
        <w:gridCol w:w="15"/>
        <w:gridCol w:w="584"/>
        <w:gridCol w:w="561"/>
        <w:gridCol w:w="685"/>
      </w:tblGrid>
      <w:tr w:rsidR="00F74E1F" w:rsidTr="00F74E1F">
        <w:trPr>
          <w:trHeight w:val="305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1F" w:rsidRDefault="00F74E1F"/>
          <w:p w:rsidR="00F74E1F" w:rsidRDefault="00F74E1F">
            <w:pPr>
              <w:ind w:firstLineChars="200" w:firstLine="420"/>
            </w:pPr>
            <w:r>
              <w:rPr>
                <w:rFonts w:hint="eastAsia"/>
              </w:rPr>
              <w:t>姓名</w:t>
            </w:r>
          </w:p>
        </w:tc>
        <w:tc>
          <w:tcPr>
            <w:tcW w:w="182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  <w:p w:rsidR="00F74E1F" w:rsidRDefault="00F74E1F">
            <w:r>
              <w:rPr>
                <w:rFonts w:hint="eastAsia"/>
              </w:rPr>
              <w:t>足环号码</w:t>
            </w:r>
          </w:p>
        </w:tc>
        <w:tc>
          <w:tcPr>
            <w:tcW w:w="34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pPr>
              <w:ind w:firstLineChars="550" w:firstLine="1155"/>
            </w:pPr>
            <w:r>
              <w:rPr>
                <w:rFonts w:hint="eastAsia"/>
              </w:rPr>
              <w:t>一关</w:t>
            </w:r>
            <w:r>
              <w:t>300</w:t>
            </w:r>
          </w:p>
        </w:tc>
        <w:tc>
          <w:tcPr>
            <w:tcW w:w="311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pPr>
              <w:ind w:firstLineChars="500" w:firstLine="1050"/>
            </w:pPr>
            <w:r>
              <w:rPr>
                <w:rFonts w:hint="eastAsia"/>
              </w:rPr>
              <w:t>二关</w:t>
            </w:r>
            <w:r>
              <w:t>500</w:t>
            </w:r>
          </w:p>
        </w:tc>
        <w:tc>
          <w:tcPr>
            <w:tcW w:w="311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pPr>
              <w:ind w:firstLineChars="450" w:firstLine="945"/>
            </w:pPr>
            <w:r>
              <w:rPr>
                <w:rFonts w:hint="eastAsia"/>
              </w:rPr>
              <w:t>三关</w:t>
            </w:r>
            <w:r>
              <w:t>550</w:t>
            </w:r>
          </w:p>
        </w:tc>
        <w:tc>
          <w:tcPr>
            <w:tcW w:w="340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pPr>
              <w:ind w:firstLineChars="600" w:firstLine="1260"/>
            </w:pPr>
            <w:r>
              <w:rPr>
                <w:rFonts w:hint="eastAsia"/>
              </w:rPr>
              <w:t>三关综合</w:t>
            </w:r>
          </w:p>
        </w:tc>
      </w:tr>
      <w:tr w:rsidR="00F74E1F" w:rsidTr="00F74E1F">
        <w:trPr>
          <w:trHeight w:val="271"/>
        </w:trPr>
        <w:tc>
          <w:tcPr>
            <w:tcW w:w="1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E1F" w:rsidRDefault="00F74E1F">
            <w:pPr>
              <w:widowControl/>
              <w:jc w:val="left"/>
            </w:pPr>
          </w:p>
        </w:tc>
        <w:tc>
          <w:tcPr>
            <w:tcW w:w="182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E1F" w:rsidRDefault="00F74E1F">
            <w:pPr>
              <w:widowControl/>
              <w:jc w:val="left"/>
            </w:pPr>
          </w:p>
        </w:tc>
        <w:tc>
          <w:tcPr>
            <w:tcW w:w="17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pPr>
              <w:ind w:firstLineChars="150" w:firstLine="315"/>
            </w:pPr>
            <w:r>
              <w:t>11</w:t>
            </w:r>
            <w:r>
              <w:rPr>
                <w:rFonts w:hint="eastAsia"/>
              </w:rPr>
              <w:t>取</w:t>
            </w:r>
            <w:r>
              <w:t>1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pPr>
              <w:ind w:firstLineChars="200" w:firstLine="420"/>
            </w:pPr>
            <w:r>
              <w:rPr>
                <w:rFonts w:hint="eastAsia"/>
              </w:rPr>
              <w:t>大家乐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pPr>
              <w:ind w:firstLineChars="150" w:firstLine="315"/>
            </w:pPr>
            <w:r>
              <w:t>11</w:t>
            </w:r>
            <w:r>
              <w:rPr>
                <w:rFonts w:hint="eastAsia"/>
              </w:rPr>
              <w:t>取</w:t>
            </w:r>
            <w:r>
              <w:t>1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pPr>
              <w:ind w:firstLineChars="200" w:firstLine="420"/>
            </w:pPr>
            <w:r>
              <w:rPr>
                <w:rFonts w:hint="eastAsia"/>
              </w:rPr>
              <w:t>大家乐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pPr>
              <w:ind w:firstLineChars="150" w:firstLine="315"/>
            </w:pPr>
            <w:r>
              <w:t>11</w:t>
            </w:r>
            <w:r>
              <w:rPr>
                <w:rFonts w:hint="eastAsia"/>
              </w:rPr>
              <w:t>取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pPr>
              <w:ind w:firstLineChars="150" w:firstLine="315"/>
            </w:pPr>
            <w:r>
              <w:rPr>
                <w:rFonts w:hint="eastAsia"/>
              </w:rPr>
              <w:t>大家乐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pPr>
              <w:ind w:firstLineChars="150" w:firstLine="315"/>
            </w:pPr>
            <w:r>
              <w:t>11</w:t>
            </w:r>
            <w:r>
              <w:rPr>
                <w:rFonts w:hint="eastAsia"/>
              </w:rPr>
              <w:t>取</w:t>
            </w:r>
            <w:r>
              <w:t>1</w:t>
            </w:r>
          </w:p>
        </w:tc>
        <w:tc>
          <w:tcPr>
            <w:tcW w:w="18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pPr>
              <w:ind w:firstLineChars="200" w:firstLine="420"/>
            </w:pPr>
            <w:r>
              <w:rPr>
                <w:rFonts w:hint="eastAsia"/>
              </w:rPr>
              <w:t>大家乐</w:t>
            </w:r>
          </w:p>
        </w:tc>
      </w:tr>
      <w:tr w:rsidR="00F74E1F" w:rsidTr="00F74E1F">
        <w:trPr>
          <w:trHeight w:val="176"/>
        </w:trPr>
        <w:tc>
          <w:tcPr>
            <w:tcW w:w="1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E1F" w:rsidRDefault="00F74E1F">
            <w:pPr>
              <w:widowControl/>
              <w:jc w:val="left"/>
            </w:pPr>
          </w:p>
        </w:tc>
        <w:tc>
          <w:tcPr>
            <w:tcW w:w="182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E1F" w:rsidRDefault="00F74E1F">
            <w:pPr>
              <w:widowControl/>
              <w:jc w:val="left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r>
              <w:t>50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r>
              <w:t>100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r>
              <w:t>20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r>
              <w:t>50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r>
              <w:t>100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r>
              <w:t>20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r>
              <w:t>50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r>
              <w:t>100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r>
              <w:t>20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r>
              <w:t>50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r>
              <w:t>100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r>
              <w:t>20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r>
              <w:t>50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r>
              <w:t>100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r>
              <w:t>20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r>
              <w:t>50</w:t>
            </w:r>
          </w:p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r>
              <w:t>100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r>
              <w:t>20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r>
              <w:t>50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4E1F" w:rsidRDefault="00F74E1F">
            <w:r>
              <w:t>100</w:t>
            </w:r>
          </w:p>
        </w:tc>
      </w:tr>
      <w:tr w:rsidR="00F74E1F" w:rsidTr="00F74E1F">
        <w:trPr>
          <w:trHeight w:val="19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1F" w:rsidRDefault="00F74E1F">
            <w:r>
              <w:rPr>
                <w:rFonts w:hint="eastAsia"/>
              </w:rPr>
              <w:t>刘瑞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>
            <w:r>
              <w:rPr>
                <w:rFonts w:hint="eastAsia"/>
              </w:rPr>
              <w:t>2019-15-0001307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7A1AEC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7A1AEC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7A1AEC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7A1AEC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7A1AEC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7A1AEC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7A1AEC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7A1AEC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</w:tr>
      <w:tr w:rsidR="00F74E1F" w:rsidTr="00F74E1F">
        <w:trPr>
          <w:trHeight w:val="162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1F" w:rsidRDefault="00F74E1F">
            <w:r>
              <w:rPr>
                <w:rFonts w:hint="eastAsia"/>
              </w:rPr>
              <w:t>边广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>
            <w:r>
              <w:rPr>
                <w:rFonts w:hint="eastAsia"/>
              </w:rPr>
              <w:t>2018-66-0260652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7A1AEC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7A1AEC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7A1AEC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7A1AEC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</w:tr>
      <w:tr w:rsidR="00F74E1F" w:rsidTr="00F74E1F">
        <w:trPr>
          <w:trHeight w:val="258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>
            <w:r>
              <w:rPr>
                <w:rFonts w:hint="eastAsia"/>
              </w:rPr>
              <w:t>2019-15-0000653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6E794D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6E794D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6E794D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</w:tr>
      <w:tr w:rsidR="00F74E1F" w:rsidTr="00F74E1F">
        <w:trPr>
          <w:trHeight w:val="284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>
            <w:r>
              <w:rPr>
                <w:rFonts w:hint="eastAsia"/>
              </w:rPr>
              <w:t>2018-15-0495748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6E794D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6E794D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</w:tr>
      <w:tr w:rsidR="00F74E1F" w:rsidTr="00F74E1F">
        <w:trPr>
          <w:trHeight w:val="231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1F" w:rsidRDefault="00F74E1F">
            <w:r>
              <w:rPr>
                <w:rFonts w:hint="eastAsia"/>
              </w:rPr>
              <w:t>张腾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>
            <w:r>
              <w:rPr>
                <w:rFonts w:hint="eastAsia"/>
              </w:rPr>
              <w:t>2019-15-0414119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6E794D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</w:tr>
      <w:tr w:rsidR="00F74E1F" w:rsidTr="00F74E1F">
        <w:trPr>
          <w:trHeight w:val="258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>
            <w:r>
              <w:rPr>
                <w:rFonts w:hint="eastAsia"/>
              </w:rPr>
              <w:t>2019-15-0414115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6E794D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</w:tr>
      <w:tr w:rsidR="00F74E1F" w:rsidTr="00F74E1F">
        <w:trPr>
          <w:trHeight w:val="231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>
            <w:r>
              <w:rPr>
                <w:rFonts w:hint="eastAsia"/>
              </w:rPr>
              <w:t>2019-15-0414120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</w:tr>
      <w:tr w:rsidR="00F74E1F" w:rsidTr="00F74E1F">
        <w:trPr>
          <w:trHeight w:val="217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>
            <w:r>
              <w:rPr>
                <w:rFonts w:hint="eastAsia"/>
              </w:rPr>
              <w:t>2019-15-0414114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</w:tr>
      <w:tr w:rsidR="00F74E1F" w:rsidTr="00F74E1F">
        <w:trPr>
          <w:trHeight w:val="231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>
            <w:r>
              <w:rPr>
                <w:rFonts w:hint="eastAsia"/>
              </w:rPr>
              <w:t>2019-15-0414108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</w:tr>
      <w:tr w:rsidR="00F74E1F" w:rsidTr="00F74E1F">
        <w:trPr>
          <w:trHeight w:val="266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>
            <w:r>
              <w:rPr>
                <w:rFonts w:hint="eastAsia"/>
              </w:rPr>
              <w:t>2019-15-0420372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</w:tr>
      <w:tr w:rsidR="00F74E1F" w:rsidTr="00F74E1F">
        <w:trPr>
          <w:trHeight w:val="298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1F" w:rsidRDefault="00F74E1F">
            <w:r>
              <w:rPr>
                <w:rFonts w:hint="eastAsia"/>
              </w:rPr>
              <w:t>张存存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>
            <w:r>
              <w:rPr>
                <w:rFonts w:hint="eastAsia"/>
              </w:rPr>
              <w:t>2019-15-0000368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74361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74361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74361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</w:tr>
      <w:tr w:rsidR="00F74E1F" w:rsidTr="00F74E1F">
        <w:trPr>
          <w:trHeight w:val="285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>
            <w:r>
              <w:rPr>
                <w:rFonts w:hint="eastAsia"/>
              </w:rPr>
              <w:t>2019-15-0000371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1C6756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74361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74361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74361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</w:tr>
      <w:tr w:rsidR="00F74E1F" w:rsidTr="00F74E1F">
        <w:trPr>
          <w:trHeight w:val="258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>
            <w:r>
              <w:rPr>
                <w:rFonts w:hint="eastAsia"/>
              </w:rPr>
              <w:t>2019-15-0000374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1C6756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74361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74361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74361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</w:tr>
      <w:tr w:rsidR="00F74E1F" w:rsidTr="00F74E1F">
        <w:trPr>
          <w:trHeight w:val="285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>
            <w:r>
              <w:rPr>
                <w:rFonts w:hint="eastAsia"/>
              </w:rPr>
              <w:t>T2019-15-0000333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1C6756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1C6756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1C6756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1C6756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1C6756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1C6756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</w:tr>
      <w:tr w:rsidR="00F74E1F" w:rsidTr="00F74E1F">
        <w:trPr>
          <w:trHeight w:val="244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>
            <w:r>
              <w:rPr>
                <w:rFonts w:hint="eastAsia"/>
              </w:rPr>
              <w:t>T2019-15-0000335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1C6756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1C6756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1C6756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1C6756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1C6756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</w:tr>
      <w:tr w:rsidR="00F74E1F" w:rsidTr="00F74E1F">
        <w:trPr>
          <w:trHeight w:val="231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>
            <w:r>
              <w:rPr>
                <w:rFonts w:hint="eastAsia"/>
              </w:rPr>
              <w:t>T2019-15-0000336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1C6756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1C6756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1C6756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1C6756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1C6756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</w:tr>
      <w:tr w:rsidR="00F74E1F" w:rsidTr="00F74E1F">
        <w:trPr>
          <w:trHeight w:val="243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>
            <w:r>
              <w:rPr>
                <w:rFonts w:hint="eastAsia"/>
              </w:rPr>
              <w:t>T2019-15-000033</w:t>
            </w:r>
            <w:r>
              <w:rPr>
                <w:rFonts w:hint="eastAsia"/>
              </w:rPr>
              <w:lastRenderedPageBreak/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1C6756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1C6756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1C6756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1C6756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1C6756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</w:tr>
      <w:tr w:rsidR="00F74E1F" w:rsidTr="00F74E1F">
        <w:trPr>
          <w:trHeight w:val="19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>
            <w:r>
              <w:rPr>
                <w:rFonts w:hint="eastAsia"/>
              </w:rPr>
              <w:t>T2019-15-0000340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1C6756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1C6756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1C6756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1C6756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1C6756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</w:tr>
      <w:tr w:rsidR="00F74E1F" w:rsidTr="00F74E1F">
        <w:trPr>
          <w:trHeight w:val="149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127B6A">
            <w:r>
              <w:rPr>
                <w:rFonts w:hint="eastAsia"/>
              </w:rPr>
              <w:t>T2019-15-0000337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C732F5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1C6756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1C6756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1C6756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1C6756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 w:rsidP="001C6756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4E1F" w:rsidRDefault="00F74E1F"/>
        </w:tc>
      </w:tr>
      <w:tr w:rsidR="00127B6A" w:rsidTr="00D03525">
        <w:trPr>
          <w:trHeight w:val="391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6A" w:rsidRDefault="00127B6A">
            <w:r>
              <w:rPr>
                <w:rFonts w:hint="eastAsia"/>
              </w:rPr>
              <w:t>路红涛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743617">
            <w:r>
              <w:rPr>
                <w:rFonts w:hint="eastAsia"/>
              </w:rPr>
              <w:t>2019-15-000</w:t>
            </w:r>
            <w:r w:rsidR="00743617">
              <w:rPr>
                <w:rFonts w:hint="eastAsia"/>
              </w:rPr>
              <w:t>0</w:t>
            </w:r>
            <w:r>
              <w:rPr>
                <w:rFonts w:hint="eastAsia"/>
              </w:rPr>
              <w:t>111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74361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74361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74361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74361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74361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74361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8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27B6A" w:rsidRDefault="00127B6A"/>
        </w:tc>
        <w:tc>
          <w:tcPr>
            <w:tcW w:w="56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27B6A" w:rsidRDefault="00127B6A"/>
        </w:tc>
        <w:tc>
          <w:tcPr>
            <w:tcW w:w="685" w:type="dxa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127B6A" w:rsidRDefault="00127B6A"/>
        </w:tc>
      </w:tr>
      <w:tr w:rsidR="00127B6A" w:rsidTr="00127B6A">
        <w:trPr>
          <w:trHeight w:val="297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6A" w:rsidRDefault="00127B6A" w:rsidP="00127B6A">
            <w:pPr>
              <w:rPr>
                <w:rFonts w:hint="eastAsia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743617">
            <w:pPr>
              <w:rPr>
                <w:rFonts w:hint="eastAsia"/>
              </w:rPr>
            </w:pPr>
            <w:r>
              <w:rPr>
                <w:rFonts w:hint="eastAsia"/>
              </w:rPr>
              <w:t>2019-15-000</w:t>
            </w:r>
            <w:r w:rsidR="00743617">
              <w:rPr>
                <w:rFonts w:hint="eastAsia"/>
              </w:rPr>
              <w:t>0</w:t>
            </w:r>
            <w:r>
              <w:rPr>
                <w:rFonts w:hint="eastAsia"/>
              </w:rPr>
              <w:t>118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74361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74361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74361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74361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74361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74361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84" w:type="dxa"/>
            <w:tcBorders>
              <w:left w:val="nil"/>
              <w:right w:val="single" w:sz="4" w:space="0" w:color="auto"/>
            </w:tcBorders>
          </w:tcPr>
          <w:p w:rsidR="00127B6A" w:rsidRDefault="00127B6A"/>
        </w:tc>
        <w:tc>
          <w:tcPr>
            <w:tcW w:w="561" w:type="dxa"/>
            <w:tcBorders>
              <w:left w:val="nil"/>
              <w:right w:val="single" w:sz="4" w:space="0" w:color="auto"/>
            </w:tcBorders>
          </w:tcPr>
          <w:p w:rsidR="00127B6A" w:rsidRDefault="00127B6A"/>
        </w:tc>
        <w:tc>
          <w:tcPr>
            <w:tcW w:w="685" w:type="dxa"/>
            <w:tcBorders>
              <w:left w:val="nil"/>
              <w:right w:val="single" w:sz="4" w:space="0" w:color="auto"/>
            </w:tcBorders>
            <w:hideMark/>
          </w:tcPr>
          <w:p w:rsidR="00127B6A" w:rsidRDefault="00127B6A"/>
        </w:tc>
      </w:tr>
      <w:tr w:rsidR="00127B6A" w:rsidTr="00127B6A">
        <w:trPr>
          <w:trHeight w:val="325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6A" w:rsidRDefault="00127B6A" w:rsidP="00127B6A">
            <w:pPr>
              <w:rPr>
                <w:rFonts w:hint="eastAsia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01519A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t>2019-15-0000106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74361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74361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74361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74361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74361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74361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84" w:type="dxa"/>
            <w:tcBorders>
              <w:left w:val="nil"/>
              <w:right w:val="single" w:sz="4" w:space="0" w:color="auto"/>
            </w:tcBorders>
          </w:tcPr>
          <w:p w:rsidR="00127B6A" w:rsidRDefault="00127B6A"/>
        </w:tc>
        <w:tc>
          <w:tcPr>
            <w:tcW w:w="561" w:type="dxa"/>
            <w:tcBorders>
              <w:left w:val="nil"/>
              <w:right w:val="single" w:sz="4" w:space="0" w:color="auto"/>
            </w:tcBorders>
          </w:tcPr>
          <w:p w:rsidR="00127B6A" w:rsidRDefault="00127B6A"/>
        </w:tc>
        <w:tc>
          <w:tcPr>
            <w:tcW w:w="685" w:type="dxa"/>
            <w:tcBorders>
              <w:left w:val="nil"/>
              <w:right w:val="single" w:sz="4" w:space="0" w:color="auto"/>
            </w:tcBorders>
            <w:hideMark/>
          </w:tcPr>
          <w:p w:rsidR="00127B6A" w:rsidRDefault="00127B6A"/>
        </w:tc>
      </w:tr>
      <w:tr w:rsidR="00127B6A" w:rsidTr="00127B6A">
        <w:trPr>
          <w:trHeight w:val="298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6A" w:rsidRDefault="0001519A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t>步海涛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01519A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t>2019-15-0001111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74361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84" w:type="dxa"/>
            <w:tcBorders>
              <w:left w:val="nil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left w:val="nil"/>
              <w:right w:val="single" w:sz="4" w:space="0" w:color="auto"/>
            </w:tcBorders>
          </w:tcPr>
          <w:p w:rsidR="00127B6A" w:rsidRDefault="00127B6A"/>
        </w:tc>
        <w:tc>
          <w:tcPr>
            <w:tcW w:w="685" w:type="dxa"/>
            <w:tcBorders>
              <w:left w:val="nil"/>
              <w:right w:val="single" w:sz="4" w:space="0" w:color="auto"/>
            </w:tcBorders>
            <w:hideMark/>
          </w:tcPr>
          <w:p w:rsidR="00127B6A" w:rsidRDefault="00127B6A"/>
        </w:tc>
      </w:tr>
      <w:tr w:rsidR="00127B6A" w:rsidTr="00127B6A">
        <w:trPr>
          <w:trHeight w:val="318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6A" w:rsidRDefault="00127B6A" w:rsidP="00127B6A">
            <w:pPr>
              <w:rPr>
                <w:rFonts w:hint="eastAsia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01519A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t>2019-15-0001110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74361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84" w:type="dxa"/>
            <w:tcBorders>
              <w:left w:val="nil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left w:val="nil"/>
              <w:right w:val="single" w:sz="4" w:space="0" w:color="auto"/>
            </w:tcBorders>
          </w:tcPr>
          <w:p w:rsidR="00127B6A" w:rsidRDefault="00127B6A"/>
        </w:tc>
        <w:tc>
          <w:tcPr>
            <w:tcW w:w="685" w:type="dxa"/>
            <w:tcBorders>
              <w:left w:val="nil"/>
              <w:right w:val="single" w:sz="4" w:space="0" w:color="auto"/>
            </w:tcBorders>
            <w:hideMark/>
          </w:tcPr>
          <w:p w:rsidR="00127B6A" w:rsidRDefault="00127B6A"/>
        </w:tc>
      </w:tr>
      <w:tr w:rsidR="005212B9" w:rsidTr="002B5EB7">
        <w:trPr>
          <w:trHeight w:val="312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2B9" w:rsidRDefault="005212B9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t>贺心忠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2B9" w:rsidRDefault="005212B9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t>2019-15-0000599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2B9" w:rsidRDefault="005212B9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2B9" w:rsidRDefault="005212B9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2B9" w:rsidRDefault="005212B9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2B9" w:rsidRDefault="005212B9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2B9" w:rsidRDefault="005212B9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2B9" w:rsidRDefault="005212B9" w:rsidP="00127B6A">
            <w:pPr>
              <w:rPr>
                <w:rFonts w:hint="eastAsia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2B9" w:rsidRDefault="005212B9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2B9" w:rsidRDefault="005212B9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2B9" w:rsidRDefault="005212B9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2B9" w:rsidRDefault="005212B9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2B9" w:rsidRDefault="005212B9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2B9" w:rsidRDefault="005212B9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2B9" w:rsidRDefault="005212B9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2B9" w:rsidRDefault="005212B9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2B9" w:rsidRDefault="005212B9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2B9" w:rsidRDefault="005212B9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2B9" w:rsidRDefault="005212B9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2B9" w:rsidRDefault="005212B9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2B9" w:rsidRDefault="005212B9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2B9" w:rsidRDefault="005212B9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2B9" w:rsidRDefault="005212B9"/>
        </w:tc>
        <w:tc>
          <w:tcPr>
            <w:tcW w:w="584" w:type="dxa"/>
            <w:tcBorders>
              <w:left w:val="nil"/>
              <w:right w:val="single" w:sz="4" w:space="0" w:color="auto"/>
            </w:tcBorders>
          </w:tcPr>
          <w:p w:rsidR="005212B9" w:rsidRDefault="005212B9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left w:val="nil"/>
              <w:right w:val="single" w:sz="4" w:space="0" w:color="auto"/>
            </w:tcBorders>
          </w:tcPr>
          <w:p w:rsidR="005212B9" w:rsidRDefault="005212B9"/>
        </w:tc>
        <w:tc>
          <w:tcPr>
            <w:tcW w:w="685" w:type="dxa"/>
            <w:tcBorders>
              <w:left w:val="nil"/>
              <w:right w:val="single" w:sz="4" w:space="0" w:color="auto"/>
            </w:tcBorders>
            <w:hideMark/>
          </w:tcPr>
          <w:p w:rsidR="005212B9" w:rsidRDefault="005212B9"/>
        </w:tc>
      </w:tr>
      <w:tr w:rsidR="002B5EB7" w:rsidTr="00A255EA">
        <w:trPr>
          <w:trHeight w:val="299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5EB7" w:rsidRDefault="002B5EB7" w:rsidP="00127B6A">
            <w:pPr>
              <w:rPr>
                <w:rFonts w:hint="eastAsia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EB7" w:rsidRDefault="002B5EB7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t>2019-15-0000596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EB7" w:rsidRDefault="002B5EB7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EB7" w:rsidRDefault="002B5EB7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EB7" w:rsidRDefault="002B5EB7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EB7" w:rsidRDefault="002B5EB7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EB7" w:rsidRDefault="002B5EB7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EB7" w:rsidRDefault="002B5EB7" w:rsidP="00127B6A">
            <w:pPr>
              <w:rPr>
                <w:rFonts w:hint="eastAsia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EB7" w:rsidRDefault="002B5EB7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EB7" w:rsidRDefault="002B5EB7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EB7" w:rsidRDefault="002B5EB7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EB7" w:rsidRDefault="002B5EB7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EB7" w:rsidRDefault="002B5EB7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EB7" w:rsidRDefault="002B5EB7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EB7" w:rsidRDefault="002B5EB7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EB7" w:rsidRDefault="002B5EB7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EB7" w:rsidRDefault="002B5EB7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EB7" w:rsidRDefault="002B5EB7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EB7" w:rsidRDefault="002B5EB7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EB7" w:rsidRDefault="002B5EB7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EB7" w:rsidRDefault="002B5EB7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EB7" w:rsidRDefault="002B5EB7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EB7" w:rsidRDefault="002B5EB7"/>
        </w:tc>
        <w:tc>
          <w:tcPr>
            <w:tcW w:w="584" w:type="dxa"/>
            <w:tcBorders>
              <w:left w:val="nil"/>
              <w:right w:val="single" w:sz="4" w:space="0" w:color="auto"/>
            </w:tcBorders>
          </w:tcPr>
          <w:p w:rsidR="002B5EB7" w:rsidRDefault="002B5EB7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left w:val="nil"/>
              <w:right w:val="single" w:sz="4" w:space="0" w:color="auto"/>
            </w:tcBorders>
          </w:tcPr>
          <w:p w:rsidR="002B5EB7" w:rsidRDefault="002B5EB7"/>
        </w:tc>
        <w:tc>
          <w:tcPr>
            <w:tcW w:w="685" w:type="dxa"/>
            <w:tcBorders>
              <w:left w:val="nil"/>
              <w:right w:val="single" w:sz="4" w:space="0" w:color="auto"/>
            </w:tcBorders>
            <w:hideMark/>
          </w:tcPr>
          <w:p w:rsidR="002B5EB7" w:rsidRDefault="002B5EB7"/>
        </w:tc>
      </w:tr>
      <w:tr w:rsidR="00127B6A" w:rsidTr="00127B6A">
        <w:trPr>
          <w:trHeight w:val="312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6A" w:rsidRDefault="00127B6A" w:rsidP="00127B6A">
            <w:pPr>
              <w:rPr>
                <w:rFonts w:hint="eastAsia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01519A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t>2019-15-0001264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127B6A">
            <w:pPr>
              <w:rPr>
                <w:rFonts w:hint="eastAsia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84" w:type="dxa"/>
            <w:tcBorders>
              <w:left w:val="nil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left w:val="nil"/>
              <w:right w:val="single" w:sz="4" w:space="0" w:color="auto"/>
            </w:tcBorders>
          </w:tcPr>
          <w:p w:rsidR="00127B6A" w:rsidRDefault="00127B6A"/>
        </w:tc>
        <w:tc>
          <w:tcPr>
            <w:tcW w:w="685" w:type="dxa"/>
            <w:tcBorders>
              <w:left w:val="nil"/>
              <w:right w:val="single" w:sz="4" w:space="0" w:color="auto"/>
            </w:tcBorders>
            <w:hideMark/>
          </w:tcPr>
          <w:p w:rsidR="00127B6A" w:rsidRDefault="00127B6A"/>
        </w:tc>
      </w:tr>
      <w:tr w:rsidR="00127B6A" w:rsidTr="00127B6A">
        <w:trPr>
          <w:trHeight w:val="272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6A" w:rsidRDefault="00127B6A" w:rsidP="00127B6A">
            <w:pPr>
              <w:rPr>
                <w:rFonts w:hint="eastAsia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01519A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t>2019-15-0001262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127B6A">
            <w:pPr>
              <w:rPr>
                <w:rFonts w:hint="eastAsia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84" w:type="dxa"/>
            <w:tcBorders>
              <w:left w:val="nil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left w:val="nil"/>
              <w:right w:val="single" w:sz="4" w:space="0" w:color="auto"/>
            </w:tcBorders>
          </w:tcPr>
          <w:p w:rsidR="00127B6A" w:rsidRDefault="00127B6A"/>
        </w:tc>
        <w:tc>
          <w:tcPr>
            <w:tcW w:w="685" w:type="dxa"/>
            <w:tcBorders>
              <w:left w:val="nil"/>
              <w:right w:val="single" w:sz="4" w:space="0" w:color="auto"/>
            </w:tcBorders>
            <w:hideMark/>
          </w:tcPr>
          <w:p w:rsidR="00127B6A" w:rsidRDefault="00127B6A"/>
        </w:tc>
      </w:tr>
      <w:tr w:rsidR="00127B6A" w:rsidTr="00127B6A">
        <w:trPr>
          <w:trHeight w:val="231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6A" w:rsidRDefault="0001519A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t>李华强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01519A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t>2018-15-0072551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127B6A">
            <w:pPr>
              <w:rPr>
                <w:rFonts w:hint="eastAsia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84" w:type="dxa"/>
            <w:tcBorders>
              <w:left w:val="nil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left w:val="nil"/>
              <w:right w:val="single" w:sz="4" w:space="0" w:color="auto"/>
            </w:tcBorders>
          </w:tcPr>
          <w:p w:rsidR="00127B6A" w:rsidRDefault="00127B6A"/>
        </w:tc>
        <w:tc>
          <w:tcPr>
            <w:tcW w:w="685" w:type="dxa"/>
            <w:tcBorders>
              <w:left w:val="nil"/>
              <w:right w:val="single" w:sz="4" w:space="0" w:color="auto"/>
            </w:tcBorders>
            <w:hideMark/>
          </w:tcPr>
          <w:p w:rsidR="00127B6A" w:rsidRDefault="00127B6A"/>
        </w:tc>
      </w:tr>
      <w:tr w:rsidR="00127B6A" w:rsidTr="00127B6A">
        <w:trPr>
          <w:trHeight w:val="271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6A" w:rsidRDefault="00127B6A" w:rsidP="00127B6A">
            <w:pPr>
              <w:rPr>
                <w:rFonts w:hint="eastAsia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01519A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t>2018-15-0072598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127B6A">
            <w:pPr>
              <w:rPr>
                <w:rFonts w:hint="eastAsia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84" w:type="dxa"/>
            <w:tcBorders>
              <w:left w:val="nil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left w:val="nil"/>
              <w:right w:val="single" w:sz="4" w:space="0" w:color="auto"/>
            </w:tcBorders>
          </w:tcPr>
          <w:p w:rsidR="00127B6A" w:rsidRDefault="00127B6A"/>
        </w:tc>
        <w:tc>
          <w:tcPr>
            <w:tcW w:w="685" w:type="dxa"/>
            <w:tcBorders>
              <w:left w:val="nil"/>
              <w:right w:val="single" w:sz="4" w:space="0" w:color="auto"/>
            </w:tcBorders>
            <w:hideMark/>
          </w:tcPr>
          <w:p w:rsidR="00127B6A" w:rsidRDefault="00127B6A"/>
        </w:tc>
      </w:tr>
      <w:tr w:rsidR="00127B6A" w:rsidTr="00127B6A">
        <w:trPr>
          <w:trHeight w:val="34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6A" w:rsidRDefault="00127B6A" w:rsidP="00127B6A">
            <w:pPr>
              <w:rPr>
                <w:rFonts w:hint="eastAsia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01519A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t>2019-15-0414712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127B6A">
            <w:pPr>
              <w:rPr>
                <w:rFonts w:hint="eastAsia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84" w:type="dxa"/>
            <w:tcBorders>
              <w:left w:val="nil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left w:val="nil"/>
              <w:right w:val="single" w:sz="4" w:space="0" w:color="auto"/>
            </w:tcBorders>
          </w:tcPr>
          <w:p w:rsidR="00127B6A" w:rsidRDefault="00127B6A"/>
        </w:tc>
        <w:tc>
          <w:tcPr>
            <w:tcW w:w="685" w:type="dxa"/>
            <w:tcBorders>
              <w:left w:val="nil"/>
              <w:right w:val="single" w:sz="4" w:space="0" w:color="auto"/>
            </w:tcBorders>
            <w:hideMark/>
          </w:tcPr>
          <w:p w:rsidR="00127B6A" w:rsidRDefault="00127B6A"/>
        </w:tc>
      </w:tr>
      <w:tr w:rsidR="00127B6A" w:rsidTr="00127B6A">
        <w:trPr>
          <w:trHeight w:val="285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6A" w:rsidRDefault="00127B6A" w:rsidP="00127B6A">
            <w:pPr>
              <w:rPr>
                <w:rFonts w:hint="eastAsia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01519A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t>2019-15-0414713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127B6A">
            <w:pPr>
              <w:rPr>
                <w:rFonts w:hint="eastAsia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84" w:type="dxa"/>
            <w:tcBorders>
              <w:left w:val="nil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left w:val="nil"/>
              <w:right w:val="single" w:sz="4" w:space="0" w:color="auto"/>
            </w:tcBorders>
          </w:tcPr>
          <w:p w:rsidR="00127B6A" w:rsidRDefault="00127B6A"/>
        </w:tc>
        <w:tc>
          <w:tcPr>
            <w:tcW w:w="685" w:type="dxa"/>
            <w:tcBorders>
              <w:left w:val="nil"/>
              <w:right w:val="single" w:sz="4" w:space="0" w:color="auto"/>
            </w:tcBorders>
            <w:hideMark/>
          </w:tcPr>
          <w:p w:rsidR="00127B6A" w:rsidRDefault="00127B6A"/>
        </w:tc>
      </w:tr>
      <w:tr w:rsidR="00127B6A" w:rsidTr="00127B6A">
        <w:trPr>
          <w:trHeight w:val="258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6A" w:rsidRDefault="0001519A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t>刘兴光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01519A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t>2018-15-8882479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127B6A">
            <w:pPr>
              <w:rPr>
                <w:rFonts w:hint="eastAsia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84" w:type="dxa"/>
            <w:tcBorders>
              <w:left w:val="nil"/>
              <w:right w:val="single" w:sz="4" w:space="0" w:color="auto"/>
            </w:tcBorders>
          </w:tcPr>
          <w:p w:rsidR="00127B6A" w:rsidRDefault="00127B6A"/>
        </w:tc>
        <w:tc>
          <w:tcPr>
            <w:tcW w:w="561" w:type="dxa"/>
            <w:tcBorders>
              <w:left w:val="nil"/>
              <w:right w:val="single" w:sz="4" w:space="0" w:color="auto"/>
            </w:tcBorders>
          </w:tcPr>
          <w:p w:rsidR="00127B6A" w:rsidRDefault="00127B6A"/>
        </w:tc>
        <w:tc>
          <w:tcPr>
            <w:tcW w:w="685" w:type="dxa"/>
            <w:tcBorders>
              <w:left w:val="nil"/>
              <w:right w:val="single" w:sz="4" w:space="0" w:color="auto"/>
            </w:tcBorders>
            <w:hideMark/>
          </w:tcPr>
          <w:p w:rsidR="00127B6A" w:rsidRDefault="00127B6A"/>
        </w:tc>
      </w:tr>
      <w:tr w:rsidR="00127B6A" w:rsidTr="00127B6A">
        <w:trPr>
          <w:trHeight w:val="353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6A" w:rsidRDefault="0001519A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t>陈朋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01519A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t>2017-15-0019630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127B6A">
            <w:pPr>
              <w:rPr>
                <w:rFonts w:hint="eastAsia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5A6099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5A6099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84" w:type="dxa"/>
            <w:tcBorders>
              <w:left w:val="nil"/>
              <w:right w:val="single" w:sz="4" w:space="0" w:color="auto"/>
            </w:tcBorders>
          </w:tcPr>
          <w:p w:rsidR="00127B6A" w:rsidRDefault="00127B6A" w:rsidP="005A6099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left w:val="nil"/>
              <w:right w:val="single" w:sz="4" w:space="0" w:color="auto"/>
            </w:tcBorders>
          </w:tcPr>
          <w:p w:rsidR="00127B6A" w:rsidRDefault="00127B6A"/>
        </w:tc>
        <w:tc>
          <w:tcPr>
            <w:tcW w:w="685" w:type="dxa"/>
            <w:tcBorders>
              <w:left w:val="nil"/>
              <w:right w:val="single" w:sz="4" w:space="0" w:color="auto"/>
            </w:tcBorders>
            <w:hideMark/>
          </w:tcPr>
          <w:p w:rsidR="00127B6A" w:rsidRDefault="00127B6A"/>
        </w:tc>
      </w:tr>
      <w:tr w:rsidR="00127B6A" w:rsidTr="00127B6A">
        <w:trPr>
          <w:trHeight w:val="408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6A" w:rsidRDefault="00127B6A" w:rsidP="00127B6A">
            <w:pPr>
              <w:rPr>
                <w:rFonts w:hint="eastAsia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01519A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t>2019-15-2074330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127B6A">
            <w:pPr>
              <w:rPr>
                <w:rFonts w:hint="eastAsia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84" w:type="dxa"/>
            <w:tcBorders>
              <w:left w:val="nil"/>
              <w:right w:val="single" w:sz="4" w:space="0" w:color="auto"/>
            </w:tcBorders>
          </w:tcPr>
          <w:p w:rsidR="00127B6A" w:rsidRDefault="00127B6A"/>
        </w:tc>
        <w:tc>
          <w:tcPr>
            <w:tcW w:w="561" w:type="dxa"/>
            <w:tcBorders>
              <w:left w:val="nil"/>
              <w:right w:val="single" w:sz="4" w:space="0" w:color="auto"/>
            </w:tcBorders>
          </w:tcPr>
          <w:p w:rsidR="00127B6A" w:rsidRDefault="00127B6A"/>
        </w:tc>
        <w:tc>
          <w:tcPr>
            <w:tcW w:w="685" w:type="dxa"/>
            <w:tcBorders>
              <w:left w:val="nil"/>
              <w:right w:val="single" w:sz="4" w:space="0" w:color="auto"/>
            </w:tcBorders>
            <w:hideMark/>
          </w:tcPr>
          <w:p w:rsidR="00127B6A" w:rsidRDefault="00127B6A"/>
        </w:tc>
      </w:tr>
      <w:tr w:rsidR="00127B6A" w:rsidTr="00127B6A">
        <w:trPr>
          <w:trHeight w:val="19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6A" w:rsidRDefault="00127B6A" w:rsidP="00127B6A">
            <w:pPr>
              <w:rPr>
                <w:rFonts w:hint="eastAsia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01519A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t>2019-15-2074331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2B5EB7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127B6A">
            <w:pPr>
              <w:rPr>
                <w:rFonts w:hint="eastAsia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84" w:type="dxa"/>
            <w:tcBorders>
              <w:left w:val="nil"/>
              <w:right w:val="single" w:sz="4" w:space="0" w:color="auto"/>
            </w:tcBorders>
          </w:tcPr>
          <w:p w:rsidR="00127B6A" w:rsidRDefault="00127B6A"/>
        </w:tc>
        <w:tc>
          <w:tcPr>
            <w:tcW w:w="561" w:type="dxa"/>
            <w:tcBorders>
              <w:left w:val="nil"/>
              <w:right w:val="single" w:sz="4" w:space="0" w:color="auto"/>
            </w:tcBorders>
          </w:tcPr>
          <w:p w:rsidR="00127B6A" w:rsidRDefault="00127B6A"/>
        </w:tc>
        <w:tc>
          <w:tcPr>
            <w:tcW w:w="685" w:type="dxa"/>
            <w:tcBorders>
              <w:left w:val="nil"/>
              <w:right w:val="single" w:sz="4" w:space="0" w:color="auto"/>
            </w:tcBorders>
            <w:hideMark/>
          </w:tcPr>
          <w:p w:rsidR="00127B6A" w:rsidRDefault="00127B6A"/>
        </w:tc>
      </w:tr>
      <w:tr w:rsidR="00127B6A" w:rsidTr="00127B6A">
        <w:trPr>
          <w:trHeight w:val="231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6A" w:rsidRDefault="0001519A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t>张强强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01519A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t>2019-15-0000358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5A6099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127B6A">
            <w:pPr>
              <w:rPr>
                <w:rFonts w:hint="eastAsia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5A6099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84" w:type="dxa"/>
            <w:tcBorders>
              <w:left w:val="nil"/>
              <w:right w:val="single" w:sz="4" w:space="0" w:color="auto"/>
            </w:tcBorders>
          </w:tcPr>
          <w:p w:rsidR="00127B6A" w:rsidRDefault="00127B6A"/>
        </w:tc>
        <w:tc>
          <w:tcPr>
            <w:tcW w:w="561" w:type="dxa"/>
            <w:tcBorders>
              <w:left w:val="nil"/>
              <w:right w:val="single" w:sz="4" w:space="0" w:color="auto"/>
            </w:tcBorders>
          </w:tcPr>
          <w:p w:rsidR="00127B6A" w:rsidRDefault="00127B6A"/>
        </w:tc>
        <w:tc>
          <w:tcPr>
            <w:tcW w:w="685" w:type="dxa"/>
            <w:tcBorders>
              <w:left w:val="nil"/>
              <w:right w:val="single" w:sz="4" w:space="0" w:color="auto"/>
            </w:tcBorders>
            <w:hideMark/>
          </w:tcPr>
          <w:p w:rsidR="00127B6A" w:rsidRDefault="00127B6A"/>
        </w:tc>
      </w:tr>
      <w:tr w:rsidR="00127B6A" w:rsidTr="00127B6A">
        <w:trPr>
          <w:trHeight w:val="298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6A" w:rsidRDefault="00127B6A" w:rsidP="00127B6A">
            <w:pPr>
              <w:rPr>
                <w:rFonts w:hint="eastAsia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01519A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t>2019-15-0000359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5A6099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127B6A">
            <w:pPr>
              <w:rPr>
                <w:rFonts w:hint="eastAsia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5A6099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84" w:type="dxa"/>
            <w:tcBorders>
              <w:left w:val="nil"/>
              <w:right w:val="single" w:sz="4" w:space="0" w:color="auto"/>
            </w:tcBorders>
          </w:tcPr>
          <w:p w:rsidR="00127B6A" w:rsidRDefault="00127B6A"/>
        </w:tc>
        <w:tc>
          <w:tcPr>
            <w:tcW w:w="561" w:type="dxa"/>
            <w:tcBorders>
              <w:left w:val="nil"/>
              <w:right w:val="single" w:sz="4" w:space="0" w:color="auto"/>
            </w:tcBorders>
          </w:tcPr>
          <w:p w:rsidR="00127B6A" w:rsidRDefault="00127B6A"/>
        </w:tc>
        <w:tc>
          <w:tcPr>
            <w:tcW w:w="685" w:type="dxa"/>
            <w:tcBorders>
              <w:left w:val="nil"/>
              <w:right w:val="single" w:sz="4" w:space="0" w:color="auto"/>
            </w:tcBorders>
            <w:hideMark/>
          </w:tcPr>
          <w:p w:rsidR="00127B6A" w:rsidRDefault="00127B6A"/>
        </w:tc>
      </w:tr>
      <w:tr w:rsidR="00127B6A" w:rsidTr="00127B6A">
        <w:trPr>
          <w:trHeight w:val="312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6A" w:rsidRDefault="00127B6A" w:rsidP="00127B6A">
            <w:pPr>
              <w:rPr>
                <w:rFonts w:hint="eastAsia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01519A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t>2019-15-0000353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5A6099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127B6A">
            <w:pPr>
              <w:rPr>
                <w:rFonts w:hint="eastAsia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5A6099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84" w:type="dxa"/>
            <w:tcBorders>
              <w:left w:val="nil"/>
              <w:right w:val="single" w:sz="4" w:space="0" w:color="auto"/>
            </w:tcBorders>
          </w:tcPr>
          <w:p w:rsidR="00127B6A" w:rsidRDefault="00127B6A"/>
        </w:tc>
        <w:tc>
          <w:tcPr>
            <w:tcW w:w="561" w:type="dxa"/>
            <w:tcBorders>
              <w:left w:val="nil"/>
              <w:right w:val="single" w:sz="4" w:space="0" w:color="auto"/>
            </w:tcBorders>
          </w:tcPr>
          <w:p w:rsidR="00127B6A" w:rsidRDefault="00127B6A"/>
        </w:tc>
        <w:tc>
          <w:tcPr>
            <w:tcW w:w="685" w:type="dxa"/>
            <w:tcBorders>
              <w:left w:val="nil"/>
              <w:right w:val="single" w:sz="4" w:space="0" w:color="auto"/>
            </w:tcBorders>
            <w:hideMark/>
          </w:tcPr>
          <w:p w:rsidR="00127B6A" w:rsidRDefault="00127B6A"/>
        </w:tc>
      </w:tr>
      <w:tr w:rsidR="00127B6A" w:rsidTr="00127B6A">
        <w:trPr>
          <w:trHeight w:val="312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6A" w:rsidRDefault="0001519A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刘兴光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01519A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t>2018-15-0495121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5A6099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127B6A">
            <w:pPr>
              <w:rPr>
                <w:rFonts w:hint="eastAsia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5A6099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5A6099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84" w:type="dxa"/>
            <w:tcBorders>
              <w:left w:val="nil"/>
              <w:right w:val="single" w:sz="4" w:space="0" w:color="auto"/>
            </w:tcBorders>
          </w:tcPr>
          <w:p w:rsidR="00127B6A" w:rsidRDefault="00127B6A" w:rsidP="00AC43FA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left w:val="nil"/>
              <w:right w:val="single" w:sz="4" w:space="0" w:color="auto"/>
            </w:tcBorders>
          </w:tcPr>
          <w:p w:rsidR="00127B6A" w:rsidRDefault="00127B6A"/>
        </w:tc>
        <w:tc>
          <w:tcPr>
            <w:tcW w:w="685" w:type="dxa"/>
            <w:tcBorders>
              <w:left w:val="nil"/>
              <w:right w:val="single" w:sz="4" w:space="0" w:color="auto"/>
            </w:tcBorders>
            <w:hideMark/>
          </w:tcPr>
          <w:p w:rsidR="00127B6A" w:rsidRDefault="00127B6A"/>
        </w:tc>
      </w:tr>
      <w:tr w:rsidR="00127B6A" w:rsidTr="0001519A">
        <w:trPr>
          <w:trHeight w:val="244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6A" w:rsidRDefault="0001519A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t>孙瑞平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01519A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t>2018-01-0625142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127B6A">
            <w:pPr>
              <w:rPr>
                <w:rFonts w:hint="eastAsia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5A6099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5A6099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5A6099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5A6099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84" w:type="dxa"/>
            <w:tcBorders>
              <w:left w:val="nil"/>
              <w:right w:val="single" w:sz="4" w:space="0" w:color="auto"/>
            </w:tcBorders>
          </w:tcPr>
          <w:p w:rsidR="00127B6A" w:rsidRDefault="00127B6A"/>
        </w:tc>
        <w:tc>
          <w:tcPr>
            <w:tcW w:w="561" w:type="dxa"/>
            <w:tcBorders>
              <w:left w:val="nil"/>
              <w:right w:val="single" w:sz="4" w:space="0" w:color="auto"/>
            </w:tcBorders>
          </w:tcPr>
          <w:p w:rsidR="00127B6A" w:rsidRDefault="00127B6A"/>
        </w:tc>
        <w:tc>
          <w:tcPr>
            <w:tcW w:w="685" w:type="dxa"/>
            <w:tcBorders>
              <w:left w:val="nil"/>
              <w:right w:val="single" w:sz="4" w:space="0" w:color="auto"/>
            </w:tcBorders>
            <w:hideMark/>
          </w:tcPr>
          <w:p w:rsidR="00127B6A" w:rsidRDefault="00127B6A"/>
        </w:tc>
      </w:tr>
      <w:tr w:rsidR="0001519A" w:rsidTr="00127B6A">
        <w:trPr>
          <w:trHeight w:val="258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19A" w:rsidRDefault="0001519A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t>刘宝阔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t>2019-15-</w:t>
            </w:r>
            <w:r w:rsidR="007A1AEC">
              <w:rPr>
                <w:rFonts w:hint="eastAsia"/>
              </w:rPr>
              <w:t>0000951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5A6099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127B6A">
            <w:pPr>
              <w:rPr>
                <w:rFonts w:hint="eastAsia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5A6099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5A6099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AC43FA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AC43FA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AC43FA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AC43FA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0A342D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0A342D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0A342D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0A342D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84" w:type="dxa"/>
            <w:tcBorders>
              <w:left w:val="nil"/>
              <w:right w:val="single" w:sz="4" w:space="0" w:color="auto"/>
            </w:tcBorders>
          </w:tcPr>
          <w:p w:rsidR="0001519A" w:rsidRDefault="0001519A" w:rsidP="000A342D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left w:val="nil"/>
              <w:right w:val="single" w:sz="4" w:space="0" w:color="auto"/>
            </w:tcBorders>
          </w:tcPr>
          <w:p w:rsidR="0001519A" w:rsidRDefault="0001519A" w:rsidP="000A342D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85" w:type="dxa"/>
            <w:tcBorders>
              <w:left w:val="nil"/>
              <w:right w:val="single" w:sz="4" w:space="0" w:color="auto"/>
            </w:tcBorders>
            <w:hideMark/>
          </w:tcPr>
          <w:p w:rsidR="0001519A" w:rsidRDefault="0001519A"/>
        </w:tc>
      </w:tr>
      <w:tr w:rsidR="0001519A" w:rsidTr="0001519A">
        <w:trPr>
          <w:trHeight w:val="244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19A" w:rsidRDefault="0001519A" w:rsidP="00127B6A">
            <w:pPr>
              <w:rPr>
                <w:rFonts w:hint="eastAsia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7A1AEC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t>2019-15-0000952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5A6099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127B6A">
            <w:pPr>
              <w:rPr>
                <w:rFonts w:hint="eastAsia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5A6099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5A6099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AC43FA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AC43FA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AC43FA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0A342D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0A342D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0A342D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0A342D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0A342D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84" w:type="dxa"/>
            <w:tcBorders>
              <w:left w:val="nil"/>
              <w:right w:val="single" w:sz="4" w:space="0" w:color="auto"/>
            </w:tcBorders>
          </w:tcPr>
          <w:p w:rsidR="0001519A" w:rsidRDefault="0001519A" w:rsidP="000A342D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left w:val="nil"/>
              <w:right w:val="single" w:sz="4" w:space="0" w:color="auto"/>
            </w:tcBorders>
          </w:tcPr>
          <w:p w:rsidR="0001519A" w:rsidRDefault="0001519A" w:rsidP="000A342D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85" w:type="dxa"/>
            <w:tcBorders>
              <w:left w:val="nil"/>
              <w:right w:val="single" w:sz="4" w:space="0" w:color="auto"/>
            </w:tcBorders>
            <w:hideMark/>
          </w:tcPr>
          <w:p w:rsidR="0001519A" w:rsidRDefault="0001519A"/>
        </w:tc>
      </w:tr>
      <w:tr w:rsidR="0001519A" w:rsidTr="0001519A">
        <w:trPr>
          <w:trHeight w:val="258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19A" w:rsidRDefault="0001519A" w:rsidP="00127B6A">
            <w:pPr>
              <w:rPr>
                <w:rFonts w:hint="eastAsia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7A1AEC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t>2019-15-0000953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5A6099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0A342D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127B6A">
            <w:pPr>
              <w:rPr>
                <w:rFonts w:hint="eastAsia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AC43FA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AC43FA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0A342D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84" w:type="dxa"/>
            <w:tcBorders>
              <w:left w:val="nil"/>
              <w:right w:val="single" w:sz="4" w:space="0" w:color="auto"/>
            </w:tcBorders>
          </w:tcPr>
          <w:p w:rsidR="0001519A" w:rsidRDefault="0001519A"/>
        </w:tc>
        <w:tc>
          <w:tcPr>
            <w:tcW w:w="561" w:type="dxa"/>
            <w:tcBorders>
              <w:left w:val="nil"/>
              <w:right w:val="single" w:sz="4" w:space="0" w:color="auto"/>
            </w:tcBorders>
          </w:tcPr>
          <w:p w:rsidR="0001519A" w:rsidRDefault="0001519A"/>
        </w:tc>
        <w:tc>
          <w:tcPr>
            <w:tcW w:w="685" w:type="dxa"/>
            <w:tcBorders>
              <w:left w:val="nil"/>
              <w:right w:val="single" w:sz="4" w:space="0" w:color="auto"/>
            </w:tcBorders>
            <w:hideMark/>
          </w:tcPr>
          <w:p w:rsidR="0001519A" w:rsidRDefault="0001519A"/>
        </w:tc>
      </w:tr>
      <w:tr w:rsidR="0001519A" w:rsidTr="0001519A">
        <w:trPr>
          <w:trHeight w:val="298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19A" w:rsidRDefault="0001519A" w:rsidP="00127B6A">
            <w:pPr>
              <w:rPr>
                <w:rFonts w:hint="eastAsia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7A1AEC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t>2019-15-0000955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5A6099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0A342D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127B6A">
            <w:pPr>
              <w:rPr>
                <w:rFonts w:hint="eastAsia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5A6099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AC43FA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AC43FA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0A342D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84" w:type="dxa"/>
            <w:tcBorders>
              <w:left w:val="nil"/>
              <w:right w:val="single" w:sz="4" w:space="0" w:color="auto"/>
            </w:tcBorders>
          </w:tcPr>
          <w:p w:rsidR="0001519A" w:rsidRDefault="0001519A"/>
        </w:tc>
        <w:tc>
          <w:tcPr>
            <w:tcW w:w="561" w:type="dxa"/>
            <w:tcBorders>
              <w:left w:val="nil"/>
              <w:right w:val="single" w:sz="4" w:space="0" w:color="auto"/>
            </w:tcBorders>
          </w:tcPr>
          <w:p w:rsidR="0001519A" w:rsidRDefault="0001519A"/>
        </w:tc>
        <w:tc>
          <w:tcPr>
            <w:tcW w:w="685" w:type="dxa"/>
            <w:tcBorders>
              <w:left w:val="nil"/>
              <w:right w:val="single" w:sz="4" w:space="0" w:color="auto"/>
            </w:tcBorders>
            <w:hideMark/>
          </w:tcPr>
          <w:p w:rsidR="0001519A" w:rsidRDefault="0001519A"/>
        </w:tc>
      </w:tr>
      <w:tr w:rsidR="0001519A" w:rsidTr="0001519A">
        <w:trPr>
          <w:trHeight w:val="19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19A" w:rsidRDefault="0001519A" w:rsidP="00127B6A">
            <w:pPr>
              <w:rPr>
                <w:rFonts w:hint="eastAsia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7A1AEC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t>2019-15-0345450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5A6099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127B6A">
            <w:pPr>
              <w:rPr>
                <w:rFonts w:hint="eastAsia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5A6099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84" w:type="dxa"/>
            <w:tcBorders>
              <w:left w:val="nil"/>
              <w:right w:val="single" w:sz="4" w:space="0" w:color="auto"/>
            </w:tcBorders>
          </w:tcPr>
          <w:p w:rsidR="0001519A" w:rsidRDefault="0001519A"/>
        </w:tc>
        <w:tc>
          <w:tcPr>
            <w:tcW w:w="561" w:type="dxa"/>
            <w:tcBorders>
              <w:left w:val="nil"/>
              <w:right w:val="single" w:sz="4" w:space="0" w:color="auto"/>
            </w:tcBorders>
          </w:tcPr>
          <w:p w:rsidR="0001519A" w:rsidRDefault="0001519A"/>
        </w:tc>
        <w:tc>
          <w:tcPr>
            <w:tcW w:w="685" w:type="dxa"/>
            <w:tcBorders>
              <w:left w:val="nil"/>
              <w:right w:val="single" w:sz="4" w:space="0" w:color="auto"/>
            </w:tcBorders>
            <w:hideMark/>
          </w:tcPr>
          <w:p w:rsidR="0001519A" w:rsidRDefault="0001519A"/>
        </w:tc>
      </w:tr>
      <w:tr w:rsidR="0001519A" w:rsidTr="00127B6A">
        <w:trPr>
          <w:trHeight w:val="204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19A" w:rsidRDefault="0001519A" w:rsidP="00127B6A">
            <w:pPr>
              <w:rPr>
                <w:rFonts w:hint="eastAsia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7A1AEC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t>2019-15-0345449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5A6099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5A6099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 w:rsidP="00127B6A">
            <w:pPr>
              <w:rPr>
                <w:rFonts w:hint="eastAsia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19A" w:rsidRDefault="0001519A"/>
        </w:tc>
        <w:tc>
          <w:tcPr>
            <w:tcW w:w="584" w:type="dxa"/>
            <w:tcBorders>
              <w:left w:val="nil"/>
              <w:right w:val="single" w:sz="4" w:space="0" w:color="auto"/>
            </w:tcBorders>
          </w:tcPr>
          <w:p w:rsidR="0001519A" w:rsidRDefault="0001519A"/>
        </w:tc>
        <w:tc>
          <w:tcPr>
            <w:tcW w:w="561" w:type="dxa"/>
            <w:tcBorders>
              <w:left w:val="nil"/>
              <w:right w:val="single" w:sz="4" w:space="0" w:color="auto"/>
            </w:tcBorders>
          </w:tcPr>
          <w:p w:rsidR="0001519A" w:rsidRDefault="0001519A"/>
        </w:tc>
        <w:tc>
          <w:tcPr>
            <w:tcW w:w="685" w:type="dxa"/>
            <w:tcBorders>
              <w:left w:val="nil"/>
              <w:right w:val="single" w:sz="4" w:space="0" w:color="auto"/>
            </w:tcBorders>
            <w:hideMark/>
          </w:tcPr>
          <w:p w:rsidR="0001519A" w:rsidRDefault="0001519A"/>
        </w:tc>
      </w:tr>
      <w:tr w:rsidR="00127B6A" w:rsidTr="00127B6A">
        <w:trPr>
          <w:trHeight w:val="19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B6A" w:rsidRDefault="00127B6A" w:rsidP="00127B6A">
            <w:pPr>
              <w:rPr>
                <w:rFonts w:hint="eastAsia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7A1AEC" w:rsidP="00127B6A">
            <w:pPr>
              <w:rPr>
                <w:rFonts w:hint="eastAsia"/>
              </w:rPr>
            </w:pPr>
            <w:r>
              <w:rPr>
                <w:rFonts w:hint="eastAsia"/>
              </w:rPr>
              <w:t>2019-15-0334124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5A6099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5A6099">
            <w:pPr>
              <w:pStyle w:val="a3"/>
              <w:numPr>
                <w:ilvl w:val="0"/>
                <w:numId w:val="1"/>
              </w:numPr>
              <w:ind w:firstLineChars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 w:rsidP="00127B6A">
            <w:pPr>
              <w:rPr>
                <w:rFonts w:hint="eastAsia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6A" w:rsidRDefault="00127B6A"/>
        </w:tc>
        <w:tc>
          <w:tcPr>
            <w:tcW w:w="584" w:type="dxa"/>
            <w:tcBorders>
              <w:left w:val="nil"/>
              <w:right w:val="single" w:sz="4" w:space="0" w:color="auto"/>
            </w:tcBorders>
          </w:tcPr>
          <w:p w:rsidR="00127B6A" w:rsidRDefault="00127B6A"/>
        </w:tc>
        <w:tc>
          <w:tcPr>
            <w:tcW w:w="561" w:type="dxa"/>
            <w:tcBorders>
              <w:left w:val="nil"/>
              <w:right w:val="single" w:sz="4" w:space="0" w:color="auto"/>
            </w:tcBorders>
          </w:tcPr>
          <w:p w:rsidR="00127B6A" w:rsidRDefault="00127B6A"/>
        </w:tc>
        <w:tc>
          <w:tcPr>
            <w:tcW w:w="685" w:type="dxa"/>
            <w:tcBorders>
              <w:left w:val="nil"/>
              <w:right w:val="single" w:sz="4" w:space="0" w:color="auto"/>
            </w:tcBorders>
            <w:hideMark/>
          </w:tcPr>
          <w:p w:rsidR="00127B6A" w:rsidRDefault="00127B6A"/>
        </w:tc>
      </w:tr>
    </w:tbl>
    <w:p w:rsidR="007A05CB" w:rsidRDefault="007A05CB"/>
    <w:sectPr w:rsidR="007A05CB" w:rsidSect="00F74E1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20B8" w:rsidRDefault="00A120B8" w:rsidP="000A342D">
      <w:r>
        <w:separator/>
      </w:r>
    </w:p>
  </w:endnote>
  <w:endnote w:type="continuationSeparator" w:id="1">
    <w:p w:rsidR="00A120B8" w:rsidRDefault="00A120B8" w:rsidP="000A34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20B8" w:rsidRDefault="00A120B8" w:rsidP="000A342D">
      <w:r>
        <w:separator/>
      </w:r>
    </w:p>
  </w:footnote>
  <w:footnote w:type="continuationSeparator" w:id="1">
    <w:p w:rsidR="00A120B8" w:rsidRDefault="00A120B8" w:rsidP="000A34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EB6DC2"/>
    <w:multiLevelType w:val="hybridMultilevel"/>
    <w:tmpl w:val="49243FC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74E1F"/>
    <w:rsid w:val="0001519A"/>
    <w:rsid w:val="000824D3"/>
    <w:rsid w:val="000A342D"/>
    <w:rsid w:val="00127B6A"/>
    <w:rsid w:val="001C6756"/>
    <w:rsid w:val="002B5EB7"/>
    <w:rsid w:val="005212B9"/>
    <w:rsid w:val="005A6099"/>
    <w:rsid w:val="006E794D"/>
    <w:rsid w:val="00743617"/>
    <w:rsid w:val="007A05CB"/>
    <w:rsid w:val="007A1AEC"/>
    <w:rsid w:val="00A120B8"/>
    <w:rsid w:val="00A17081"/>
    <w:rsid w:val="00AC43FA"/>
    <w:rsid w:val="00C732F5"/>
    <w:rsid w:val="00F74E1F"/>
    <w:rsid w:val="00FF4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E1F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1AEC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A170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A17081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A170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A17081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3</Pages>
  <Words>334</Words>
  <Characters>1904</Characters>
  <Application>Microsoft Office Word</Application>
  <DocSecurity>0</DocSecurity>
  <Lines>15</Lines>
  <Paragraphs>4</Paragraphs>
  <ScaleCrop>false</ScaleCrop>
  <Company>微软公司</Company>
  <LinksUpToDate>false</LinksUpToDate>
  <CharactersWithSpaces>2234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8</cp:revision>
  <dcterms:created xsi:type="dcterms:W3CDTF">2019-09-27T14:49:00Z</dcterms:created>
  <dcterms:modified xsi:type="dcterms:W3CDTF">2019-09-28T08:07:00Z</dcterms:modified>
</cp:coreProperties>
</file>