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52" w:tblpY="150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110"/>
        <w:gridCol w:w="720"/>
        <w:gridCol w:w="735"/>
        <w:gridCol w:w="675"/>
        <w:gridCol w:w="675"/>
        <w:gridCol w:w="735"/>
        <w:gridCol w:w="720"/>
        <w:gridCol w:w="675"/>
        <w:gridCol w:w="705"/>
        <w:gridCol w:w="735"/>
        <w:gridCol w:w="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9600" w:type="dxa"/>
            <w:gridSpan w:val="12"/>
          </w:tcPr>
          <w:p>
            <w:pPr>
              <w:ind w:firstLine="3570" w:firstLineChars="170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2020春特比暗指名单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5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会员</w:t>
            </w:r>
          </w:p>
        </w:tc>
        <w:tc>
          <w:tcPr>
            <w:tcW w:w="111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足环号</w:t>
            </w:r>
          </w:p>
        </w:tc>
        <w:tc>
          <w:tcPr>
            <w:tcW w:w="1455" w:type="dxa"/>
            <w:gridSpan w:val="2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100、200取三名</w:t>
            </w:r>
          </w:p>
        </w:tc>
        <w:tc>
          <w:tcPr>
            <w:tcW w:w="1350" w:type="dxa"/>
            <w:gridSpan w:val="2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100、200 11取1</w:t>
            </w:r>
          </w:p>
        </w:tc>
        <w:tc>
          <w:tcPr>
            <w:tcW w:w="1455" w:type="dxa"/>
            <w:gridSpan w:val="2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100、200  22取1</w:t>
            </w:r>
          </w:p>
        </w:tc>
        <w:tc>
          <w:tcPr>
            <w:tcW w:w="1380" w:type="dxa"/>
            <w:gridSpan w:val="2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100、200均分90%</w:t>
            </w:r>
          </w:p>
        </w:tc>
        <w:tc>
          <w:tcPr>
            <w:tcW w:w="73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汽车</w:t>
            </w:r>
          </w:p>
        </w:tc>
        <w:tc>
          <w:tcPr>
            <w:tcW w:w="665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赵荣居</w:t>
            </w:r>
          </w:p>
        </w:tc>
        <w:tc>
          <w:tcPr>
            <w:tcW w:w="11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0040741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rFonts w:hint="default" w:asciiTheme="minorAscii" w:eastAsiaTheme="minor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0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0040742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0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0040743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0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于伟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0042451</w:t>
            </w: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0042454</w:t>
            </w: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0042455</w:t>
            </w: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0042456</w:t>
            </w: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0042460</w:t>
            </w: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20" w:type="dxa"/>
          </w:tcPr>
          <w:p>
            <w:pPr>
              <w:rPr>
                <w:vertAlign w:val="baseline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王振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0040701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0040702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0040703 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0040704 </w:t>
            </w:r>
          </w:p>
        </w:tc>
        <w:tc>
          <w:tcPr>
            <w:tcW w:w="7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0040705</w:t>
            </w:r>
          </w:p>
        </w:tc>
        <w:tc>
          <w:tcPr>
            <w:tcW w:w="7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0040706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0040097  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0040098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0040099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0040100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任运炎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0040091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0040092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0040093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0040094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0040095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tcBorders>
              <w:bottom w:val="nil"/>
            </w:tcBorders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张恒银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tcBorders>
              <w:top w:val="nil"/>
            </w:tcBorders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韩启彬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0040182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0040183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0040660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0040659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孟祥坤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0040136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0040137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0040138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0040139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0040140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0040290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0040289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0040288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0040284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0040285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宗传勇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0041241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0041243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0041248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0041249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腾开心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0040614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袁卫善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0042161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0042162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张云田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0040009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0040010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赵春发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0042060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0040396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宁延民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0040014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0040015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bottom w:val="nil"/>
            </w:tcBorders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朱春山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0040481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Merge w:val="restart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0040482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Merge w:val="continue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0040483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Merge w:val="continue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0040484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0040485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0040499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0040500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0040111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0040112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0040113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0040114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0040115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凤鸣林团队-陈明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0042231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0042232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0040791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0040792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0040793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0040794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0040795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0042231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0042232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0042241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0042242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0042243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0042244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0042245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邢军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0042221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0042222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徐立先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0042345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0042346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颜世堂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0042288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0042289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张际亮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0040029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0040030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陈建新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0042271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0042272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0042273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0042274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0042279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亓东星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0040017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0040018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张学伟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0040683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0040685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0040686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0040689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0040186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0040187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0040188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0040189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0040699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0040700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滕培涛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0040512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王斌（唐王）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0040061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0040062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0040063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徐思恒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0041149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0041146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柴波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0040999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0040080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董家平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0041871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0041872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0041875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刘波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0040216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0040217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0040038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0040039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0040040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毕波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0040894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0040895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0040896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0040883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李凯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0040073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0040074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0040075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0040210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0040209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0040072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0040208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0040203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0040204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0042847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邢延峰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0040066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0040067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0040068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岳永辉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0040170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0040461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0040462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师军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0040779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0040780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0042333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张永康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0040155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0040158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0040159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0040160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0040541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0040542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0040543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0040544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王庆太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0040610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谷乃心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0040191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  <w:vMerge w:val="restart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寄样黄河韩斌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0040192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  <w:vMerge w:val="continue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0040193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  <w:vMerge w:val="continue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0040194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0040195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0040196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0040197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0040198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0040199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0040200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曹修良</w:t>
            </w: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0040081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0040082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bottom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0040083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top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0040291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0040296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0040297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54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163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108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</w:t>
            </w: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123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60" w:type="dxa"/>
            <w:gridSpan w:val="2"/>
            <w:vMerge w:val="restart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暗指100元组取3名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冠军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亚军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季军</w:t>
            </w:r>
          </w:p>
        </w:tc>
        <w:tc>
          <w:tcPr>
            <w:tcW w:w="2130" w:type="dxa"/>
            <w:gridSpan w:val="3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暗指200元组取3名</w:t>
            </w: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冠军</w:t>
            </w: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亚军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季军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560" w:type="dxa"/>
            <w:gridSpan w:val="2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2160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1620</w:t>
            </w: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1080</w:t>
            </w:r>
          </w:p>
        </w:tc>
        <w:tc>
          <w:tcPr>
            <w:tcW w:w="2130" w:type="dxa"/>
            <w:gridSpan w:val="3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3760</w:t>
            </w:r>
          </w:p>
        </w:tc>
        <w:tc>
          <w:tcPr>
            <w:tcW w:w="70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2820</w:t>
            </w:r>
          </w:p>
        </w:tc>
        <w:tc>
          <w:tcPr>
            <w:tcW w:w="73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1880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560" w:type="dxa"/>
            <w:gridSpan w:val="2"/>
            <w:vMerge w:val="restart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暗指100元组11取1</w:t>
            </w:r>
          </w:p>
        </w:tc>
        <w:tc>
          <w:tcPr>
            <w:tcW w:w="2130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1-14名各1000</w:t>
            </w:r>
          </w:p>
        </w:tc>
        <w:tc>
          <w:tcPr>
            <w:tcW w:w="1410" w:type="dxa"/>
            <w:gridSpan w:val="2"/>
            <w:vMerge w:val="restart"/>
            <w:tcBorders>
              <w:right w:val="nil"/>
            </w:tcBorders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暗指200元组11取1</w:t>
            </w:r>
          </w:p>
        </w:tc>
        <w:tc>
          <w:tcPr>
            <w:tcW w:w="720" w:type="dxa"/>
            <w:vMerge w:val="restart"/>
            <w:tcBorders>
              <w:lef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1-9名2000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560" w:type="dxa"/>
            <w:gridSpan w:val="2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15名810</w:t>
            </w:r>
          </w:p>
        </w:tc>
        <w:tc>
          <w:tcPr>
            <w:tcW w:w="1410" w:type="dxa"/>
            <w:gridSpan w:val="2"/>
            <w:vMerge w:val="continue"/>
            <w:tcBorders>
              <w:righ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vMerge w:val="continue"/>
            <w:tcBorders>
              <w:lef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10名1620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restart"/>
            <w:tcBorders>
              <w:righ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暗指100元组22取1</w:t>
            </w:r>
          </w:p>
        </w:tc>
        <w:tc>
          <w:tcPr>
            <w:tcW w:w="1110" w:type="dxa"/>
            <w:vMerge w:val="restart"/>
            <w:tcBorders>
              <w:lef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1-3名2000</w:t>
            </w:r>
          </w:p>
        </w:tc>
        <w:tc>
          <w:tcPr>
            <w:tcW w:w="2130" w:type="dxa"/>
            <w:gridSpan w:val="3"/>
            <w:vMerge w:val="restart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暗指200元组22取1</w:t>
            </w:r>
          </w:p>
        </w:tc>
        <w:tc>
          <w:tcPr>
            <w:tcW w:w="2115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1-2名4000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  <w:vMerge w:val="continue"/>
            <w:tcBorders>
              <w:righ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Merge w:val="continue"/>
            <w:tcBorders>
              <w:left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4名990</w:t>
            </w:r>
          </w:p>
        </w:tc>
        <w:tc>
          <w:tcPr>
            <w:tcW w:w="2130" w:type="dxa"/>
            <w:gridSpan w:val="3"/>
            <w:vMerge w:val="continue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3名3240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560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暗指均分100元组</w:t>
            </w:r>
          </w:p>
        </w:tc>
        <w:tc>
          <w:tcPr>
            <w:tcW w:w="2130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共计：4050</w:t>
            </w:r>
          </w:p>
        </w:tc>
        <w:tc>
          <w:tcPr>
            <w:tcW w:w="2130" w:type="dxa"/>
            <w:gridSpan w:val="3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暗指均分200元组</w:t>
            </w:r>
          </w:p>
        </w:tc>
        <w:tc>
          <w:tcPr>
            <w:tcW w:w="2115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共计：8100</w:t>
            </w: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560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暗指汽车</w:t>
            </w:r>
          </w:p>
        </w:tc>
        <w:tc>
          <w:tcPr>
            <w:tcW w:w="2805" w:type="dxa"/>
            <w:gridSpan w:val="4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冠军：33210</w:t>
            </w: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5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65" w:type="dxa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F566B"/>
    <w:rsid w:val="031A2307"/>
    <w:rsid w:val="04915D37"/>
    <w:rsid w:val="04DA477B"/>
    <w:rsid w:val="05172710"/>
    <w:rsid w:val="05F71BDB"/>
    <w:rsid w:val="06E3785A"/>
    <w:rsid w:val="0EF97742"/>
    <w:rsid w:val="11C35BEC"/>
    <w:rsid w:val="15E5390C"/>
    <w:rsid w:val="17827B62"/>
    <w:rsid w:val="182E1B37"/>
    <w:rsid w:val="1862289F"/>
    <w:rsid w:val="19F97B28"/>
    <w:rsid w:val="1FAC70B1"/>
    <w:rsid w:val="20086DFB"/>
    <w:rsid w:val="200E4C4D"/>
    <w:rsid w:val="208374B6"/>
    <w:rsid w:val="22FB0DFD"/>
    <w:rsid w:val="23985C1D"/>
    <w:rsid w:val="24511330"/>
    <w:rsid w:val="26E82ECF"/>
    <w:rsid w:val="27221AAA"/>
    <w:rsid w:val="273A3960"/>
    <w:rsid w:val="2C0977F7"/>
    <w:rsid w:val="2E9A7929"/>
    <w:rsid w:val="2F1C46CD"/>
    <w:rsid w:val="31F06561"/>
    <w:rsid w:val="323C25FA"/>
    <w:rsid w:val="34D20875"/>
    <w:rsid w:val="361E047F"/>
    <w:rsid w:val="380D480D"/>
    <w:rsid w:val="3A076153"/>
    <w:rsid w:val="3C9530D9"/>
    <w:rsid w:val="3CB6006E"/>
    <w:rsid w:val="3F0B4925"/>
    <w:rsid w:val="40E357F2"/>
    <w:rsid w:val="410F342C"/>
    <w:rsid w:val="41714B08"/>
    <w:rsid w:val="41AD40DB"/>
    <w:rsid w:val="44330FB6"/>
    <w:rsid w:val="45854ADA"/>
    <w:rsid w:val="463A28F9"/>
    <w:rsid w:val="47EC1D5C"/>
    <w:rsid w:val="498468DA"/>
    <w:rsid w:val="4A7130F8"/>
    <w:rsid w:val="4B0B56D0"/>
    <w:rsid w:val="4ECA7BC6"/>
    <w:rsid w:val="50C64FFB"/>
    <w:rsid w:val="519A4215"/>
    <w:rsid w:val="51AD5246"/>
    <w:rsid w:val="528E52B9"/>
    <w:rsid w:val="54A17C0F"/>
    <w:rsid w:val="58B14AD3"/>
    <w:rsid w:val="5943397A"/>
    <w:rsid w:val="59DB20F3"/>
    <w:rsid w:val="5DF530A9"/>
    <w:rsid w:val="5E453FBA"/>
    <w:rsid w:val="66A65224"/>
    <w:rsid w:val="6B5E5088"/>
    <w:rsid w:val="6F4F5FF3"/>
    <w:rsid w:val="76F43895"/>
    <w:rsid w:val="7BA42DB8"/>
    <w:rsid w:val="7C4E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中天凯迪鸽药代理~张国报</cp:lastModifiedBy>
  <cp:lastPrinted>2019-07-06T07:34:37Z</cp:lastPrinted>
  <dcterms:modified xsi:type="dcterms:W3CDTF">2019-07-06T07:38:28Z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